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4097BA" w14:textId="7909B009" w:rsidR="0067215F" w:rsidRPr="003B156F" w:rsidRDefault="00926A5F" w:rsidP="00A936F0">
      <w:pPr>
        <w:pStyle w:val="a5"/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sz w:val="22"/>
          <w:szCs w:val="22"/>
          <w:lang w:val="ru-RU"/>
        </w:rPr>
        <w:t>Договор</w:t>
      </w:r>
      <w:r w:rsidR="007749EF" w:rsidRPr="003B156F">
        <w:rPr>
          <w:rFonts w:ascii="Times New Roman" w:hAnsi="Times New Roman" w:cs="Times New Roman"/>
          <w:b/>
          <w:sz w:val="22"/>
          <w:szCs w:val="22"/>
          <w:lang w:val="ru-RU"/>
        </w:rPr>
        <w:t xml:space="preserve"> №</w:t>
      </w:r>
      <w:r w:rsidR="001C00D8" w:rsidRPr="003B156F"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ru-RU"/>
        </w:rPr>
        <w:t>____</w:t>
      </w:r>
    </w:p>
    <w:p w14:paraId="5C097A2F" w14:textId="77777777" w:rsidR="007749EF" w:rsidRPr="00CB00FC" w:rsidRDefault="007749EF" w:rsidP="007749EF">
      <w:pPr>
        <w:pStyle w:val="a5"/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3B156F">
        <w:rPr>
          <w:rFonts w:ascii="Times New Roman" w:hAnsi="Times New Roman" w:cs="Times New Roman"/>
          <w:b/>
          <w:sz w:val="22"/>
          <w:szCs w:val="22"/>
          <w:lang w:val="ru-RU"/>
        </w:rPr>
        <w:t xml:space="preserve">на оказание услуг по </w:t>
      </w:r>
      <w:r w:rsidRPr="003B156F">
        <w:rPr>
          <w:rFonts w:ascii="Times New Roman" w:hAnsi="Times New Roman" w:cs="Times New Roman"/>
          <w:b/>
          <w:iCs/>
          <w:sz w:val="22"/>
          <w:szCs w:val="22"/>
          <w:lang w:val="ru-RU"/>
        </w:rPr>
        <w:t xml:space="preserve">организации </w:t>
      </w:r>
      <w:r w:rsidR="003B156F" w:rsidRPr="00CB00FC">
        <w:rPr>
          <w:rFonts w:ascii="Times New Roman" w:hAnsi="Times New Roman" w:cs="Times New Roman"/>
          <w:b/>
          <w:iCs/>
          <w:sz w:val="22"/>
          <w:szCs w:val="22"/>
          <w:lang w:val="ru-RU"/>
        </w:rPr>
        <w:t>п</w:t>
      </w:r>
      <w:r w:rsidR="00EA6544" w:rsidRPr="00CB00FC">
        <w:rPr>
          <w:rFonts w:ascii="Times New Roman" w:hAnsi="Times New Roman" w:cs="Times New Roman"/>
          <w:b/>
          <w:iCs/>
          <w:sz w:val="22"/>
          <w:szCs w:val="22"/>
          <w:lang w:val="ru-RU"/>
        </w:rPr>
        <w:t>ериодического</w:t>
      </w:r>
      <w:r w:rsidRPr="00CB00FC">
        <w:rPr>
          <w:rFonts w:ascii="Times New Roman" w:hAnsi="Times New Roman" w:cs="Times New Roman"/>
          <w:b/>
          <w:iCs/>
          <w:sz w:val="22"/>
          <w:szCs w:val="22"/>
          <w:lang w:val="ru-RU"/>
        </w:rPr>
        <w:t xml:space="preserve"> </w:t>
      </w:r>
      <w:r w:rsidR="00AB2622" w:rsidRPr="00CB00FC">
        <w:rPr>
          <w:rFonts w:ascii="Times New Roman" w:hAnsi="Times New Roman" w:cs="Times New Roman"/>
          <w:b/>
          <w:iCs/>
          <w:sz w:val="22"/>
          <w:szCs w:val="22"/>
          <w:lang w:val="ru-RU"/>
        </w:rPr>
        <w:t xml:space="preserve">(предварительного) </w:t>
      </w:r>
      <w:r w:rsidRPr="00CB00FC">
        <w:rPr>
          <w:rFonts w:ascii="Times New Roman" w:hAnsi="Times New Roman" w:cs="Times New Roman"/>
          <w:b/>
          <w:iCs/>
          <w:sz w:val="22"/>
          <w:szCs w:val="22"/>
          <w:lang w:val="ru-RU"/>
        </w:rPr>
        <w:t>медицинского осмотра</w:t>
      </w:r>
    </w:p>
    <w:p w14:paraId="72A13F14" w14:textId="77777777" w:rsidR="00037041" w:rsidRPr="00CB00FC" w:rsidRDefault="00037041" w:rsidP="007749EF">
      <w:pPr>
        <w:pStyle w:val="a5"/>
        <w:rPr>
          <w:rFonts w:ascii="Times New Roman" w:hAnsi="Times New Roman" w:cs="Times New Roman"/>
          <w:sz w:val="22"/>
          <w:szCs w:val="22"/>
          <w:lang w:val="ru-RU"/>
        </w:rPr>
      </w:pPr>
    </w:p>
    <w:p w14:paraId="2EFDD296" w14:textId="11BDA827" w:rsidR="007749EF" w:rsidRPr="00CB00FC" w:rsidRDefault="007749EF" w:rsidP="007749EF">
      <w:pPr>
        <w:pStyle w:val="a5"/>
        <w:rPr>
          <w:rFonts w:ascii="Times New Roman" w:hAnsi="Times New Roman" w:cs="Times New Roman"/>
          <w:sz w:val="22"/>
          <w:szCs w:val="22"/>
          <w:lang w:val="ru-RU"/>
        </w:rPr>
      </w:pPr>
      <w:r w:rsidRPr="00CB00FC">
        <w:rPr>
          <w:rFonts w:ascii="Times New Roman" w:hAnsi="Times New Roman" w:cs="Times New Roman"/>
          <w:sz w:val="22"/>
          <w:szCs w:val="22"/>
          <w:lang w:val="ru-RU"/>
        </w:rPr>
        <w:t>г. Дудинка</w:t>
      </w:r>
      <w:r w:rsidR="00037041" w:rsidRPr="00CB00FC">
        <w:rPr>
          <w:rFonts w:ascii="Times New Roman" w:hAnsi="Times New Roman" w:cs="Times New Roman"/>
          <w:sz w:val="22"/>
          <w:szCs w:val="22"/>
          <w:lang w:val="ru-RU"/>
        </w:rPr>
        <w:t xml:space="preserve">                                                                               </w:t>
      </w:r>
      <w:r w:rsidR="001C00D8" w:rsidRPr="00CB00FC">
        <w:rPr>
          <w:rFonts w:ascii="Times New Roman" w:hAnsi="Times New Roman" w:cs="Times New Roman"/>
          <w:sz w:val="22"/>
          <w:szCs w:val="22"/>
          <w:lang w:val="ru-RU"/>
        </w:rPr>
        <w:t xml:space="preserve">                </w:t>
      </w:r>
      <w:r w:rsidR="00B84E12" w:rsidRPr="00CB00FC">
        <w:rPr>
          <w:rFonts w:ascii="Times New Roman" w:hAnsi="Times New Roman" w:cs="Times New Roman"/>
          <w:sz w:val="22"/>
          <w:szCs w:val="22"/>
          <w:lang w:val="ru-RU"/>
        </w:rPr>
        <w:t xml:space="preserve">               </w:t>
      </w:r>
      <w:r w:rsidR="001C00D8" w:rsidRPr="00CB00FC">
        <w:rPr>
          <w:rFonts w:ascii="Times New Roman" w:hAnsi="Times New Roman" w:cs="Times New Roman"/>
          <w:sz w:val="22"/>
          <w:szCs w:val="22"/>
          <w:lang w:val="ru-RU"/>
        </w:rPr>
        <w:t xml:space="preserve">  </w:t>
      </w:r>
      <w:r w:rsidR="00037041" w:rsidRPr="00CB00FC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5D56F9" w:rsidRPr="00CB00FC">
        <w:rPr>
          <w:rFonts w:ascii="Times New Roman" w:hAnsi="Times New Roman" w:cs="Times New Roman"/>
          <w:sz w:val="22"/>
          <w:szCs w:val="22"/>
          <w:lang w:val="ru-RU"/>
        </w:rPr>
        <w:t xml:space="preserve">         </w:t>
      </w:r>
      <w:r w:rsidR="00285572" w:rsidRPr="00CB00FC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F94747" w:rsidRPr="00CB00FC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gramStart"/>
      <w:r w:rsidR="00F94747" w:rsidRPr="00CB00FC">
        <w:rPr>
          <w:rFonts w:ascii="Times New Roman" w:hAnsi="Times New Roman" w:cs="Times New Roman"/>
          <w:sz w:val="22"/>
          <w:szCs w:val="22"/>
          <w:lang w:val="ru-RU"/>
        </w:rPr>
        <w:t xml:space="preserve">  </w:t>
      </w:r>
      <w:r w:rsidR="00285572" w:rsidRPr="00CB00FC">
        <w:rPr>
          <w:rFonts w:ascii="Times New Roman" w:hAnsi="Times New Roman" w:cs="Times New Roman"/>
          <w:sz w:val="22"/>
          <w:szCs w:val="22"/>
          <w:lang w:val="ru-RU"/>
        </w:rPr>
        <w:t xml:space="preserve"> «</w:t>
      </w:r>
      <w:proofErr w:type="gramEnd"/>
      <w:r w:rsidR="00F94747" w:rsidRPr="00CB00FC">
        <w:rPr>
          <w:rFonts w:ascii="Times New Roman" w:hAnsi="Times New Roman" w:cs="Times New Roman"/>
          <w:sz w:val="22"/>
          <w:szCs w:val="22"/>
          <w:lang w:val="ru-RU"/>
        </w:rPr>
        <w:t xml:space="preserve">       </w:t>
      </w:r>
      <w:r w:rsidR="00DF40D6" w:rsidRPr="00CB00FC">
        <w:rPr>
          <w:rFonts w:ascii="Times New Roman" w:hAnsi="Times New Roman" w:cs="Times New Roman"/>
          <w:sz w:val="22"/>
          <w:szCs w:val="22"/>
          <w:lang w:val="ru-RU"/>
        </w:rPr>
        <w:t>»</w:t>
      </w:r>
      <w:r w:rsidR="001C00D8" w:rsidRPr="00CB00FC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926A5F">
        <w:rPr>
          <w:rFonts w:ascii="Times New Roman" w:hAnsi="Times New Roman" w:cs="Times New Roman"/>
          <w:sz w:val="22"/>
          <w:szCs w:val="22"/>
          <w:lang w:val="ru-RU"/>
        </w:rPr>
        <w:t>______</w:t>
      </w:r>
      <w:r w:rsidR="005D56F9" w:rsidRPr="00CB00FC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B84E12" w:rsidRPr="00CB00FC">
        <w:rPr>
          <w:rFonts w:ascii="Times New Roman" w:hAnsi="Times New Roman" w:cs="Times New Roman"/>
          <w:sz w:val="22"/>
          <w:szCs w:val="22"/>
          <w:lang w:val="ru-RU"/>
        </w:rPr>
        <w:t>20</w:t>
      </w:r>
      <w:r w:rsidR="00A936F0" w:rsidRPr="00CB00FC">
        <w:rPr>
          <w:rFonts w:ascii="Times New Roman" w:hAnsi="Times New Roman" w:cs="Times New Roman"/>
          <w:sz w:val="22"/>
          <w:szCs w:val="22"/>
          <w:lang w:val="ru-RU"/>
        </w:rPr>
        <w:t>2</w:t>
      </w:r>
      <w:r w:rsidR="00926A5F">
        <w:rPr>
          <w:rFonts w:ascii="Times New Roman" w:hAnsi="Times New Roman" w:cs="Times New Roman"/>
          <w:sz w:val="22"/>
          <w:szCs w:val="22"/>
          <w:lang w:val="ru-RU"/>
        </w:rPr>
        <w:t>__</w:t>
      </w:r>
      <w:r w:rsidR="00DF40D6" w:rsidRPr="00CB00FC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1C00D8" w:rsidRPr="00CB00FC">
        <w:rPr>
          <w:rFonts w:ascii="Times New Roman" w:hAnsi="Times New Roman" w:cs="Times New Roman"/>
          <w:sz w:val="22"/>
          <w:szCs w:val="22"/>
          <w:lang w:val="ru-RU"/>
        </w:rPr>
        <w:t>г.</w:t>
      </w:r>
    </w:p>
    <w:p w14:paraId="5A8482C2" w14:textId="77777777" w:rsidR="00F94747" w:rsidRPr="00CB00FC" w:rsidRDefault="00F94747" w:rsidP="00F94747">
      <w:pPr>
        <w:pStyle w:val="a5"/>
        <w:rPr>
          <w:rFonts w:ascii="Times New Roman" w:hAnsi="Times New Roman"/>
          <w:lang w:val="ru-RU"/>
        </w:rPr>
      </w:pPr>
      <w:r w:rsidRPr="00CB00FC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CB00FC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CB00FC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CB00FC">
        <w:rPr>
          <w:rFonts w:ascii="Times New Roman" w:hAnsi="Times New Roman" w:cs="Times New Roman"/>
          <w:sz w:val="22"/>
          <w:szCs w:val="22"/>
          <w:lang w:val="ru-RU"/>
        </w:rPr>
        <w:tab/>
      </w:r>
    </w:p>
    <w:p w14:paraId="28992425" w14:textId="4E1051D7" w:rsidR="001C734E" w:rsidRPr="00CB00FC" w:rsidRDefault="00926A5F" w:rsidP="00F94747">
      <w:pPr>
        <w:pStyle w:val="a5"/>
        <w:ind w:firstLine="708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</w:t>
      </w:r>
      <w:r w:rsidR="005B1D5C" w:rsidRPr="00CB00FC">
        <w:rPr>
          <w:rFonts w:ascii="Times New Roman" w:hAnsi="Times New Roman" w:cs="Times New Roman"/>
          <w:sz w:val="22"/>
          <w:szCs w:val="22"/>
          <w:lang w:val="ru-RU"/>
        </w:rPr>
        <w:t xml:space="preserve">, именуемое в дальнейшем «Заказчик», </w:t>
      </w:r>
      <w:r w:rsidR="00E82881">
        <w:rPr>
          <w:rFonts w:ascii="Times New Roman" w:hAnsi="Times New Roman" w:cs="Times New Roman"/>
          <w:sz w:val="22"/>
          <w:szCs w:val="22"/>
          <w:lang w:val="ru-RU"/>
        </w:rPr>
        <w:t xml:space="preserve">в лице </w:t>
      </w:r>
      <w:r>
        <w:rPr>
          <w:rFonts w:ascii="Times New Roman" w:hAnsi="Times New Roman" w:cs="Times New Roman"/>
          <w:sz w:val="22"/>
          <w:szCs w:val="22"/>
          <w:lang w:val="ru-RU"/>
        </w:rPr>
        <w:t>__________</w:t>
      </w:r>
      <w:r w:rsidR="00E82881">
        <w:rPr>
          <w:rFonts w:ascii="Times New Roman" w:hAnsi="Times New Roman" w:cs="Times New Roman"/>
          <w:sz w:val="22"/>
          <w:szCs w:val="22"/>
          <w:lang w:val="ru-RU"/>
        </w:rPr>
        <w:t xml:space="preserve">, </w:t>
      </w:r>
      <w:r w:rsidR="00F94747" w:rsidRPr="00CB00FC">
        <w:rPr>
          <w:rFonts w:ascii="Times New Roman" w:hAnsi="Times New Roman" w:cs="Times New Roman"/>
          <w:sz w:val="22"/>
          <w:szCs w:val="22"/>
          <w:lang w:val="ru-RU"/>
        </w:rPr>
        <w:t>действующ</w:t>
      </w:r>
      <w:r w:rsidR="00E82881">
        <w:rPr>
          <w:rFonts w:ascii="Times New Roman" w:hAnsi="Times New Roman" w:cs="Times New Roman"/>
          <w:sz w:val="22"/>
          <w:szCs w:val="22"/>
          <w:lang w:val="ru-RU"/>
        </w:rPr>
        <w:t>его</w:t>
      </w:r>
      <w:r w:rsidR="00F94747" w:rsidRPr="00CB00FC">
        <w:rPr>
          <w:rFonts w:ascii="Times New Roman" w:hAnsi="Times New Roman" w:cs="Times New Roman"/>
          <w:sz w:val="22"/>
          <w:szCs w:val="22"/>
          <w:lang w:val="ru-RU"/>
        </w:rPr>
        <w:t xml:space="preserve"> на основании </w:t>
      </w:r>
      <w:r>
        <w:rPr>
          <w:rFonts w:ascii="Times New Roman" w:hAnsi="Times New Roman" w:cs="Times New Roman"/>
          <w:sz w:val="22"/>
          <w:szCs w:val="22"/>
          <w:lang w:val="ru-RU"/>
        </w:rPr>
        <w:t>________</w:t>
      </w:r>
      <w:r w:rsidR="00AB2622" w:rsidRPr="00CB00FC">
        <w:rPr>
          <w:rFonts w:ascii="Times New Roman" w:eastAsia="Times New Roman" w:hAnsi="Times New Roman" w:cs="Times New Roman"/>
          <w:spacing w:val="-3"/>
          <w:sz w:val="22"/>
          <w:szCs w:val="22"/>
          <w:lang w:val="ru-RU" w:eastAsia="ru-RU" w:bidi="ar-SA"/>
        </w:rPr>
        <w:t>,</w:t>
      </w:r>
      <w:r w:rsidR="00AB2622" w:rsidRPr="00CB00FC">
        <w:rPr>
          <w:rFonts w:ascii="Times New Roman" w:eastAsia="Times New Roman" w:hAnsi="Times New Roman" w:cs="Times New Roman"/>
          <w:sz w:val="22"/>
          <w:szCs w:val="22"/>
          <w:lang w:val="ru-RU" w:eastAsia="ru-RU" w:bidi="ar-SA"/>
        </w:rPr>
        <w:t xml:space="preserve"> </w:t>
      </w:r>
      <w:r w:rsidR="00144974" w:rsidRPr="00CB00FC">
        <w:rPr>
          <w:rFonts w:ascii="Times New Roman" w:hAnsi="Times New Roman" w:cs="Times New Roman"/>
          <w:sz w:val="22"/>
          <w:szCs w:val="22"/>
          <w:lang w:val="ru-RU"/>
        </w:rPr>
        <w:t>с</w:t>
      </w:r>
      <w:r w:rsidR="007749EF" w:rsidRPr="00CB00FC">
        <w:rPr>
          <w:rFonts w:ascii="Times New Roman" w:hAnsi="Times New Roman" w:cs="Times New Roman"/>
          <w:sz w:val="22"/>
          <w:szCs w:val="22"/>
          <w:lang w:val="ru-RU"/>
        </w:rPr>
        <w:t xml:space="preserve"> одной стороны, и  </w:t>
      </w:r>
    </w:p>
    <w:p w14:paraId="160C66DA" w14:textId="1BA24328" w:rsidR="007749EF" w:rsidRPr="00CB00FC" w:rsidRDefault="003B156F" w:rsidP="00A936F0">
      <w:pPr>
        <w:spacing w:before="0" w:after="0" w:line="240" w:lineRule="auto"/>
        <w:ind w:firstLine="708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CB00FC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>Краевое государственное бюджетное учреждение здравоохранения «Таймырская межрайонная больница»</w:t>
      </w:r>
      <w:r w:rsidRPr="00CB00FC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именуемое в дальнейшем «Исполнитель», в лице </w:t>
      </w:r>
      <w:r w:rsidR="00334E2F" w:rsidRPr="00CB00FC">
        <w:rPr>
          <w:rFonts w:ascii="Times New Roman" w:eastAsia="Times New Roman" w:hAnsi="Times New Roman" w:cs="Times New Roman"/>
          <w:sz w:val="22"/>
          <w:szCs w:val="22"/>
          <w:lang w:val="ru-RU"/>
        </w:rPr>
        <w:t>г</w:t>
      </w:r>
      <w:r w:rsidR="00A936F0" w:rsidRPr="00CB00FC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лавного врача </w:t>
      </w:r>
      <w:r w:rsidR="005D56F9" w:rsidRPr="00CB00FC">
        <w:rPr>
          <w:rFonts w:ascii="Times New Roman" w:eastAsia="Times New Roman" w:hAnsi="Times New Roman" w:cs="Times New Roman"/>
          <w:sz w:val="22"/>
          <w:szCs w:val="22"/>
          <w:lang w:val="ru-RU"/>
        </w:rPr>
        <w:t>Фокина Владимира Викторовича</w:t>
      </w:r>
      <w:r w:rsidR="00A936F0" w:rsidRPr="00CB00FC">
        <w:rPr>
          <w:rFonts w:ascii="Times New Roman" w:eastAsia="Times New Roman" w:hAnsi="Times New Roman" w:cs="Times New Roman"/>
          <w:sz w:val="22"/>
          <w:szCs w:val="22"/>
          <w:lang w:val="ru-RU"/>
        </w:rPr>
        <w:t>, действующей на основании Устава</w:t>
      </w:r>
      <w:r w:rsidR="00D3324A" w:rsidRPr="00CB00FC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и </w:t>
      </w:r>
      <w:r w:rsidR="003C76AA" w:rsidRPr="00CB00FC">
        <w:rPr>
          <w:rFonts w:ascii="Times New Roman" w:eastAsia="Times New Roman" w:hAnsi="Times New Roman" w:cs="Times New Roman"/>
          <w:sz w:val="22"/>
          <w:szCs w:val="22"/>
          <w:lang w:val="ru-RU"/>
        </w:rPr>
        <w:t>Лицензии на осуществление медицинской деятельности № Л041-01019-24/00377067 от 30.04.2020г. (срок действия – бессрочно), выданной Министерством здравоохранения Красноярского края</w:t>
      </w:r>
      <w:r w:rsidRPr="00CB00FC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с другой стороны, далее при совместном упоминании именуемые Стороны, заключили настоящий </w:t>
      </w:r>
      <w:r w:rsidR="00926A5F">
        <w:rPr>
          <w:rFonts w:ascii="Times New Roman" w:eastAsia="Times New Roman" w:hAnsi="Times New Roman" w:cs="Times New Roman"/>
          <w:sz w:val="22"/>
          <w:szCs w:val="22"/>
          <w:lang w:val="ru-RU"/>
        </w:rPr>
        <w:t>договор</w:t>
      </w:r>
      <w:r w:rsidRPr="00CB00FC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(далее по текс</w:t>
      </w:r>
      <w:r w:rsidR="00A936F0" w:rsidRPr="00CB00FC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ту – </w:t>
      </w:r>
      <w:r w:rsidR="00926A5F">
        <w:rPr>
          <w:rFonts w:ascii="Times New Roman" w:eastAsia="Times New Roman" w:hAnsi="Times New Roman" w:cs="Times New Roman"/>
          <w:sz w:val="22"/>
          <w:szCs w:val="22"/>
          <w:lang w:val="ru-RU"/>
        </w:rPr>
        <w:t>договор</w:t>
      </w:r>
      <w:r w:rsidR="00A936F0" w:rsidRPr="00CB00FC">
        <w:rPr>
          <w:rFonts w:ascii="Times New Roman" w:eastAsia="Times New Roman" w:hAnsi="Times New Roman" w:cs="Times New Roman"/>
          <w:sz w:val="22"/>
          <w:szCs w:val="22"/>
          <w:lang w:val="ru-RU"/>
        </w:rPr>
        <w:t>) о нижеследующем:</w:t>
      </w:r>
    </w:p>
    <w:p w14:paraId="74D270A4" w14:textId="77777777" w:rsidR="00945C47" w:rsidRPr="00CB00FC" w:rsidRDefault="00945C47" w:rsidP="00A67178">
      <w:pPr>
        <w:pStyle w:val="a5"/>
        <w:ind w:firstLine="708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14:paraId="48382D4D" w14:textId="3218C3CA" w:rsidR="007749EF" w:rsidRPr="00CB00FC" w:rsidRDefault="00F72E54" w:rsidP="007749EF">
      <w:pPr>
        <w:pStyle w:val="a5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B00FC">
        <w:rPr>
          <w:rFonts w:ascii="Times New Roman" w:hAnsi="Times New Roman" w:cs="Times New Roman"/>
          <w:b/>
          <w:sz w:val="22"/>
          <w:szCs w:val="22"/>
          <w:lang w:val="ru-RU"/>
        </w:rPr>
        <w:t xml:space="preserve">Предмет </w:t>
      </w:r>
      <w:r w:rsidR="00926A5F">
        <w:rPr>
          <w:rFonts w:ascii="Times New Roman" w:hAnsi="Times New Roman" w:cs="Times New Roman"/>
          <w:b/>
          <w:sz w:val="22"/>
          <w:szCs w:val="22"/>
          <w:lang w:val="ru-RU"/>
        </w:rPr>
        <w:t>Договор</w:t>
      </w:r>
      <w:r w:rsidRPr="00CB00FC">
        <w:rPr>
          <w:rFonts w:ascii="Times New Roman" w:hAnsi="Times New Roman" w:cs="Times New Roman"/>
          <w:b/>
          <w:sz w:val="22"/>
          <w:szCs w:val="22"/>
          <w:lang w:val="ru-RU"/>
        </w:rPr>
        <w:t>а</w:t>
      </w:r>
      <w:r w:rsidR="00A67178" w:rsidRPr="00CB00FC">
        <w:rPr>
          <w:rFonts w:ascii="Times New Roman" w:hAnsi="Times New Roman" w:cs="Times New Roman"/>
          <w:b/>
          <w:sz w:val="22"/>
          <w:szCs w:val="22"/>
          <w:lang w:val="ru-RU"/>
        </w:rPr>
        <w:t>.</w:t>
      </w:r>
    </w:p>
    <w:p w14:paraId="2E2EC834" w14:textId="76CB0807" w:rsidR="007749EF" w:rsidRPr="00CB00FC" w:rsidRDefault="007749EF" w:rsidP="007749EF">
      <w:pPr>
        <w:pStyle w:val="a5"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CB00FC">
        <w:rPr>
          <w:rFonts w:ascii="Times New Roman" w:hAnsi="Times New Roman" w:cs="Times New Roman"/>
          <w:sz w:val="22"/>
          <w:szCs w:val="22"/>
          <w:lang w:val="ru-RU"/>
        </w:rPr>
        <w:t xml:space="preserve">Исполнитель обязуется по заданию Заказчика оказать услуги, предусмотренные настоящим </w:t>
      </w:r>
      <w:r w:rsidR="00926A5F">
        <w:rPr>
          <w:rFonts w:ascii="Times New Roman" w:hAnsi="Times New Roman" w:cs="Times New Roman"/>
          <w:sz w:val="22"/>
          <w:szCs w:val="22"/>
          <w:lang w:val="ru-RU"/>
        </w:rPr>
        <w:t>договор</w:t>
      </w:r>
      <w:r w:rsidRPr="00CB00FC">
        <w:rPr>
          <w:rFonts w:ascii="Times New Roman" w:hAnsi="Times New Roman" w:cs="Times New Roman"/>
          <w:sz w:val="22"/>
          <w:szCs w:val="22"/>
          <w:lang w:val="ru-RU"/>
        </w:rPr>
        <w:t>ом, а Заказчик обязуется оплатить эти услуги.</w:t>
      </w:r>
    </w:p>
    <w:p w14:paraId="53C33593" w14:textId="26D8DB16" w:rsidR="00D3324A" w:rsidRPr="00CB00FC" w:rsidRDefault="007749EF" w:rsidP="00D3324A">
      <w:pPr>
        <w:pStyle w:val="a5"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CB00FC">
        <w:rPr>
          <w:rFonts w:ascii="Times New Roman" w:hAnsi="Times New Roman" w:cs="Times New Roman"/>
          <w:sz w:val="22"/>
          <w:szCs w:val="22"/>
          <w:lang w:val="ru-RU"/>
        </w:rPr>
        <w:t xml:space="preserve">По настоящему </w:t>
      </w:r>
      <w:r w:rsidR="00926A5F">
        <w:rPr>
          <w:rFonts w:ascii="Times New Roman" w:hAnsi="Times New Roman" w:cs="Times New Roman"/>
          <w:sz w:val="22"/>
          <w:szCs w:val="22"/>
          <w:lang w:val="ru-RU"/>
        </w:rPr>
        <w:t>договор</w:t>
      </w:r>
      <w:r w:rsidRPr="00CB00FC">
        <w:rPr>
          <w:rFonts w:ascii="Times New Roman" w:hAnsi="Times New Roman" w:cs="Times New Roman"/>
          <w:sz w:val="22"/>
          <w:szCs w:val="22"/>
          <w:lang w:val="ru-RU"/>
        </w:rPr>
        <w:t xml:space="preserve">у Исполнитель обязан оказать услуги по </w:t>
      </w:r>
      <w:r w:rsidRPr="00CB00FC">
        <w:rPr>
          <w:rFonts w:ascii="Times New Roman" w:hAnsi="Times New Roman" w:cs="Times New Roman"/>
          <w:iCs/>
          <w:sz w:val="22"/>
          <w:szCs w:val="22"/>
          <w:lang w:val="ru-RU"/>
        </w:rPr>
        <w:t>организации и проведению периодического</w:t>
      </w:r>
      <w:r w:rsidR="00AB2622" w:rsidRPr="00CB00FC">
        <w:rPr>
          <w:rFonts w:ascii="Times New Roman" w:hAnsi="Times New Roman" w:cs="Times New Roman"/>
          <w:iCs/>
          <w:sz w:val="22"/>
          <w:szCs w:val="22"/>
          <w:lang w:val="ru-RU"/>
        </w:rPr>
        <w:t xml:space="preserve"> и предварительного</w:t>
      </w:r>
      <w:r w:rsidRPr="00CB00FC">
        <w:rPr>
          <w:rFonts w:ascii="Times New Roman" w:hAnsi="Times New Roman" w:cs="Times New Roman"/>
          <w:iCs/>
          <w:sz w:val="22"/>
          <w:szCs w:val="22"/>
          <w:lang w:val="ru-RU"/>
        </w:rPr>
        <w:t xml:space="preserve"> медицинского осмотра</w:t>
      </w:r>
      <w:r w:rsidR="00875912" w:rsidRPr="00CB00FC">
        <w:rPr>
          <w:rFonts w:ascii="Times New Roman" w:hAnsi="Times New Roman" w:cs="Times New Roman"/>
          <w:iCs/>
          <w:sz w:val="22"/>
          <w:szCs w:val="22"/>
          <w:lang w:val="ru-RU"/>
        </w:rPr>
        <w:t xml:space="preserve"> </w:t>
      </w:r>
      <w:r w:rsidR="007D0390" w:rsidRPr="00CB00FC">
        <w:rPr>
          <w:rFonts w:ascii="Times New Roman" w:hAnsi="Times New Roman" w:cs="Times New Roman"/>
          <w:iCs/>
          <w:sz w:val="22"/>
          <w:szCs w:val="22"/>
          <w:lang w:val="ru-RU"/>
        </w:rPr>
        <w:t>сотрудников/работников Заказчика</w:t>
      </w:r>
      <w:r w:rsidR="00D3324A" w:rsidRPr="00CB00FC">
        <w:rPr>
          <w:rFonts w:ascii="Times New Roman" w:hAnsi="Times New Roman" w:cs="Times New Roman"/>
          <w:sz w:val="22"/>
          <w:szCs w:val="22"/>
          <w:lang w:val="ru-RU"/>
        </w:rPr>
        <w:t>.</w:t>
      </w:r>
    </w:p>
    <w:p w14:paraId="02EB3B92" w14:textId="77777777" w:rsidR="007749EF" w:rsidRPr="003B156F" w:rsidRDefault="007749EF" w:rsidP="007749EF">
      <w:pPr>
        <w:pStyle w:val="a5"/>
        <w:rPr>
          <w:rFonts w:ascii="Times New Roman" w:hAnsi="Times New Roman" w:cs="Times New Roman"/>
          <w:sz w:val="22"/>
          <w:szCs w:val="22"/>
          <w:lang w:val="ru-RU"/>
        </w:rPr>
      </w:pPr>
    </w:p>
    <w:p w14:paraId="15590A7C" w14:textId="77777777" w:rsidR="007749EF" w:rsidRPr="003B156F" w:rsidRDefault="007749EF" w:rsidP="007749EF">
      <w:pPr>
        <w:pStyle w:val="ConsNormal"/>
        <w:widowControl/>
        <w:numPr>
          <w:ilvl w:val="0"/>
          <w:numId w:val="1"/>
        </w:numPr>
        <w:ind w:righ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B156F">
        <w:rPr>
          <w:rFonts w:ascii="Times New Roman" w:hAnsi="Times New Roman" w:cs="Times New Roman"/>
          <w:b/>
          <w:bCs/>
          <w:sz w:val="22"/>
          <w:szCs w:val="22"/>
        </w:rPr>
        <w:t>Общие условия оказания услуг</w:t>
      </w:r>
    </w:p>
    <w:p w14:paraId="13F4049A" w14:textId="77777777" w:rsidR="00B13A35" w:rsidRPr="00B13A35" w:rsidRDefault="00A936F0" w:rsidP="00B13A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A936F0">
        <w:rPr>
          <w:rFonts w:ascii="Times New Roman" w:hAnsi="Times New Roman" w:cs="Times New Roman"/>
          <w:sz w:val="22"/>
          <w:szCs w:val="22"/>
        </w:rPr>
        <w:t xml:space="preserve">2.1. </w:t>
      </w:r>
      <w:r w:rsidR="003F4545" w:rsidRPr="00DB060D">
        <w:rPr>
          <w:rFonts w:ascii="Times New Roman" w:hAnsi="Times New Roman" w:cs="Times New Roman"/>
          <w:sz w:val="22"/>
          <w:szCs w:val="22"/>
        </w:rPr>
        <w:t xml:space="preserve">Медицинский осмотр должен осуществляться в соответствии с приказом Министерства здравоохранения и социального развития </w:t>
      </w:r>
      <w:r w:rsidR="003F4545" w:rsidRPr="00DB060D">
        <w:rPr>
          <w:rFonts w:ascii="Times New Roman" w:hAnsi="Times New Roman" w:cs="Times New Roman"/>
          <w:sz w:val="22"/>
          <w:szCs w:val="22"/>
          <w:lang w:bidi="en-US"/>
        </w:rPr>
        <w:t xml:space="preserve">Российской </w:t>
      </w:r>
      <w:r w:rsidR="007D0390">
        <w:rPr>
          <w:rFonts w:ascii="Times New Roman" w:hAnsi="Times New Roman" w:cs="Times New Roman"/>
          <w:sz w:val="22"/>
          <w:szCs w:val="22"/>
          <w:lang w:bidi="en-US"/>
        </w:rPr>
        <w:t>Федерации от 28.01.2021 № 29н «</w:t>
      </w:r>
      <w:r w:rsidR="003F4545" w:rsidRPr="00DB060D">
        <w:rPr>
          <w:rFonts w:ascii="Times New Roman" w:hAnsi="Times New Roman" w:cs="Times New Roman"/>
          <w:sz w:val="22"/>
          <w:szCs w:val="22"/>
          <w:lang w:bidi="en-US"/>
        </w:rPr>
        <w:t>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</w:t>
      </w:r>
      <w:r w:rsidR="007D0390" w:rsidRPr="00B13A35">
        <w:rPr>
          <w:rFonts w:ascii="Times New Roman" w:hAnsi="Times New Roman" w:cs="Times New Roman"/>
          <w:sz w:val="22"/>
          <w:szCs w:val="22"/>
          <w:lang w:bidi="en-US"/>
        </w:rPr>
        <w:t>»</w:t>
      </w:r>
      <w:r w:rsidR="00875912" w:rsidRPr="00B13A35">
        <w:rPr>
          <w:rFonts w:ascii="Times New Roman" w:eastAsiaTheme="minorEastAsia" w:hAnsi="Times New Roman" w:cs="Times New Roman"/>
          <w:sz w:val="25"/>
          <w:szCs w:val="25"/>
          <w:lang w:eastAsia="en-US" w:bidi="en-US"/>
        </w:rPr>
        <w:t xml:space="preserve">, </w:t>
      </w:r>
      <w:r w:rsidR="00B13A35" w:rsidRPr="00B13A35">
        <w:rPr>
          <w:rFonts w:ascii="Times New Roman" w:hAnsi="Times New Roman" w:cs="Times New Roman"/>
          <w:sz w:val="22"/>
          <w:szCs w:val="22"/>
        </w:rPr>
        <w:t>Постановлением Правительства РФ от 11.05.2023 N 736 "Об утверждении Правил предоставления медицинскими организациями платных медицинских услуг, внесении изменений в некоторые акты Правительства Российской Федерации и признании утратившим силу постановления Правительства Российской Федерации от 4 октября 2012 г. N 1006"».</w:t>
      </w:r>
    </w:p>
    <w:p w14:paraId="1361525A" w14:textId="77777777" w:rsidR="003F4545" w:rsidRPr="00B13A35" w:rsidRDefault="00B13A35" w:rsidP="00B13A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13A35">
        <w:rPr>
          <w:rFonts w:ascii="Times New Roman" w:eastAsiaTheme="minorEastAsia" w:hAnsi="Times New Roman" w:cs="Times New Roman"/>
          <w:sz w:val="22"/>
          <w:szCs w:val="22"/>
          <w:lang w:eastAsia="en-US" w:bidi="en-US"/>
        </w:rPr>
        <w:t>2.2. Медицинский осмотр должен осуществляться в соответствии с требованиями СанПиН 2.1.3.3678-20 «Об утверждении санитарных правил СП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услуг».</w:t>
      </w:r>
    </w:p>
    <w:p w14:paraId="17A10856" w14:textId="77777777" w:rsidR="00A936F0" w:rsidRPr="00A936F0" w:rsidRDefault="00A936F0" w:rsidP="00A936F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A936F0">
        <w:rPr>
          <w:rFonts w:ascii="Times New Roman" w:hAnsi="Times New Roman" w:cs="Times New Roman"/>
          <w:sz w:val="22"/>
          <w:szCs w:val="22"/>
        </w:rPr>
        <w:t xml:space="preserve"> 2.</w:t>
      </w:r>
      <w:r w:rsidR="00B13A35">
        <w:rPr>
          <w:rFonts w:ascii="Times New Roman" w:hAnsi="Times New Roman" w:cs="Times New Roman"/>
          <w:sz w:val="22"/>
          <w:szCs w:val="22"/>
        </w:rPr>
        <w:t>3</w:t>
      </w:r>
      <w:r w:rsidRPr="00A936F0">
        <w:rPr>
          <w:rFonts w:ascii="Times New Roman" w:hAnsi="Times New Roman" w:cs="Times New Roman"/>
          <w:sz w:val="22"/>
          <w:szCs w:val="22"/>
        </w:rPr>
        <w:t>. Услуги по пр</w:t>
      </w:r>
      <w:r w:rsidR="007D0390">
        <w:rPr>
          <w:rFonts w:ascii="Times New Roman" w:hAnsi="Times New Roman" w:cs="Times New Roman"/>
          <w:sz w:val="22"/>
          <w:szCs w:val="22"/>
        </w:rPr>
        <w:t xml:space="preserve">оведению медицинских осмотров </w:t>
      </w:r>
      <w:r w:rsidRPr="00A936F0">
        <w:rPr>
          <w:rFonts w:ascii="Times New Roman" w:hAnsi="Times New Roman" w:cs="Times New Roman"/>
          <w:sz w:val="22"/>
          <w:szCs w:val="22"/>
        </w:rPr>
        <w:t>осуществляются с использованием современных медицинских материалов и инструментов, с не истекшим сроком годности на момент применения.</w:t>
      </w:r>
    </w:p>
    <w:p w14:paraId="17C98337" w14:textId="77777777" w:rsidR="007D0390" w:rsidRPr="00417AC3" w:rsidRDefault="007D0390" w:rsidP="00A936F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  <w:lang w:bidi="en-US"/>
        </w:rPr>
      </w:pPr>
      <w:r>
        <w:rPr>
          <w:rFonts w:ascii="Times New Roman" w:hAnsi="Times New Roman" w:cs="Times New Roman"/>
          <w:sz w:val="22"/>
          <w:szCs w:val="22"/>
        </w:rPr>
        <w:t xml:space="preserve">2.4. </w:t>
      </w:r>
      <w:r w:rsidRPr="007D0390">
        <w:rPr>
          <w:rFonts w:ascii="Times New Roman" w:hAnsi="Times New Roman" w:cs="Times New Roman"/>
          <w:sz w:val="22"/>
          <w:szCs w:val="22"/>
          <w:lang w:bidi="en-US"/>
        </w:rPr>
        <w:t xml:space="preserve">Место оказания услуг: по адресам   </w:t>
      </w:r>
      <w:r w:rsidR="00875912" w:rsidRPr="007D0390">
        <w:rPr>
          <w:rFonts w:ascii="Times New Roman" w:hAnsi="Times New Roman" w:cs="Times New Roman"/>
          <w:sz w:val="22"/>
          <w:szCs w:val="22"/>
          <w:lang w:bidi="en-US"/>
        </w:rPr>
        <w:t>мест нахождения</w:t>
      </w:r>
      <w:r w:rsidRPr="007D0390">
        <w:rPr>
          <w:rFonts w:ascii="Times New Roman" w:hAnsi="Times New Roman" w:cs="Times New Roman"/>
          <w:sz w:val="22"/>
          <w:szCs w:val="22"/>
          <w:lang w:bidi="en-US"/>
        </w:rPr>
        <w:t xml:space="preserve"> и мест осуществления лицензируемого вида </w:t>
      </w:r>
      <w:r w:rsidRPr="00417AC3">
        <w:rPr>
          <w:rFonts w:ascii="Times New Roman" w:hAnsi="Times New Roman" w:cs="Times New Roman"/>
          <w:sz w:val="22"/>
          <w:szCs w:val="22"/>
          <w:lang w:bidi="en-US"/>
        </w:rPr>
        <w:t>деятельности Исполнителя.</w:t>
      </w:r>
    </w:p>
    <w:p w14:paraId="28BBA2C2" w14:textId="77777777" w:rsidR="00417AC3" w:rsidRPr="00417AC3" w:rsidRDefault="00417AC3" w:rsidP="00417AC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  <w:lang w:bidi="en-US"/>
        </w:rPr>
      </w:pPr>
      <w:r w:rsidRPr="00417AC3">
        <w:rPr>
          <w:rFonts w:ascii="Times New Roman" w:hAnsi="Times New Roman" w:cs="Times New Roman"/>
          <w:sz w:val="22"/>
          <w:szCs w:val="22"/>
          <w:lang w:bidi="en-US"/>
        </w:rPr>
        <w:t xml:space="preserve">2.5. Перечень и стоимость медицинских услуг, оказываемых Исполнителем, определяются в соответствие с утвержденной и в действующей в период действия настоящего Договора платой на платные медицинские услуги (работы) предоставляемые гражданам и юридическим лицам краевым государственным бюджетным учреждением здравоохранения «Таймырская межрайонная больница», расположенной на сайте </w:t>
      </w:r>
      <w:hyperlink r:id="rId8" w:history="1">
        <w:r w:rsidRPr="00417AC3">
          <w:rPr>
            <w:rStyle w:val="a3"/>
            <w:rFonts w:ascii="Times New Roman" w:hAnsi="Times New Roman" w:cs="Times New Roman"/>
            <w:sz w:val="22"/>
            <w:szCs w:val="22"/>
            <w:lang w:bidi="en-US"/>
          </w:rPr>
          <w:t>www.taimyr-crb.ru</w:t>
        </w:r>
      </w:hyperlink>
    </w:p>
    <w:p w14:paraId="415FB4C8" w14:textId="77777777" w:rsidR="00417AC3" w:rsidRDefault="00417AC3" w:rsidP="00417AC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  <w:lang w:bidi="en-US"/>
        </w:rPr>
      </w:pPr>
      <w:r w:rsidRPr="00417AC3">
        <w:rPr>
          <w:rFonts w:ascii="Times New Roman" w:hAnsi="Times New Roman" w:cs="Times New Roman"/>
          <w:sz w:val="22"/>
          <w:szCs w:val="22"/>
          <w:lang w:bidi="en-US"/>
        </w:rPr>
        <w:t>2.6. Фактический объем и стоимость оказанных услуг определяется в Акте приемки оказанных услуг.</w:t>
      </w:r>
    </w:p>
    <w:p w14:paraId="0FA7415D" w14:textId="77777777" w:rsidR="00417AC3" w:rsidRPr="00A936F0" w:rsidRDefault="00417AC3" w:rsidP="00A936F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1E83450F" w14:textId="77777777" w:rsidR="007749EF" w:rsidRPr="003B156F" w:rsidRDefault="007749EF" w:rsidP="007749EF">
      <w:pPr>
        <w:pStyle w:val="ConsNormal"/>
        <w:widowControl/>
        <w:numPr>
          <w:ilvl w:val="0"/>
          <w:numId w:val="1"/>
        </w:numPr>
        <w:ind w:righ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B156F">
        <w:rPr>
          <w:rFonts w:ascii="Times New Roman" w:hAnsi="Times New Roman" w:cs="Times New Roman"/>
          <w:b/>
          <w:bCs/>
          <w:sz w:val="22"/>
          <w:szCs w:val="22"/>
        </w:rPr>
        <w:t>Обязанности Сторон</w:t>
      </w:r>
    </w:p>
    <w:p w14:paraId="2CFD13BC" w14:textId="4F5F3BE5" w:rsidR="007749EF" w:rsidRPr="003B156F" w:rsidRDefault="00A977D7" w:rsidP="00A977D7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B156F">
        <w:rPr>
          <w:rFonts w:ascii="Times New Roman" w:hAnsi="Times New Roman" w:cs="Times New Roman"/>
          <w:sz w:val="22"/>
          <w:szCs w:val="22"/>
        </w:rPr>
        <w:t xml:space="preserve">3.1. </w:t>
      </w:r>
      <w:r w:rsidR="007749EF" w:rsidRPr="003B156F">
        <w:rPr>
          <w:rFonts w:ascii="Times New Roman" w:hAnsi="Times New Roman" w:cs="Times New Roman"/>
          <w:sz w:val="22"/>
          <w:szCs w:val="22"/>
        </w:rPr>
        <w:t xml:space="preserve">Исполнитель в целях исполнения </w:t>
      </w:r>
      <w:r w:rsidR="00875C52" w:rsidRPr="003B156F">
        <w:rPr>
          <w:rFonts w:ascii="Times New Roman" w:hAnsi="Times New Roman" w:cs="Times New Roman"/>
          <w:sz w:val="22"/>
          <w:szCs w:val="22"/>
        </w:rPr>
        <w:t xml:space="preserve">настоящего </w:t>
      </w:r>
      <w:r w:rsidR="00926A5F">
        <w:rPr>
          <w:rFonts w:ascii="Times New Roman" w:hAnsi="Times New Roman" w:cs="Times New Roman"/>
          <w:sz w:val="22"/>
          <w:szCs w:val="22"/>
        </w:rPr>
        <w:t>договор</w:t>
      </w:r>
      <w:r w:rsidR="00875C52" w:rsidRPr="003B156F">
        <w:rPr>
          <w:rFonts w:ascii="Times New Roman" w:hAnsi="Times New Roman" w:cs="Times New Roman"/>
          <w:sz w:val="22"/>
          <w:szCs w:val="22"/>
        </w:rPr>
        <w:t>а</w:t>
      </w:r>
      <w:r w:rsidR="007749EF" w:rsidRPr="003B156F">
        <w:rPr>
          <w:rFonts w:ascii="Times New Roman" w:hAnsi="Times New Roman" w:cs="Times New Roman"/>
          <w:sz w:val="22"/>
          <w:szCs w:val="22"/>
        </w:rPr>
        <w:t xml:space="preserve"> обязан:</w:t>
      </w:r>
    </w:p>
    <w:p w14:paraId="03EAF17C" w14:textId="20209F81" w:rsidR="007749EF" w:rsidRPr="003B156F" w:rsidRDefault="007749EF" w:rsidP="007749EF">
      <w:pPr>
        <w:pStyle w:val="ConsNormal"/>
        <w:widowControl/>
        <w:numPr>
          <w:ilvl w:val="2"/>
          <w:numId w:val="1"/>
        </w:numPr>
        <w:tabs>
          <w:tab w:val="num" w:pos="0"/>
          <w:tab w:val="left" w:pos="42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B156F">
        <w:rPr>
          <w:rFonts w:ascii="Times New Roman" w:hAnsi="Times New Roman" w:cs="Times New Roman"/>
          <w:sz w:val="22"/>
          <w:szCs w:val="22"/>
        </w:rPr>
        <w:t>Оказать все услуги, предусмотренные приложением в сроки, установленные</w:t>
      </w:r>
      <w:r w:rsidR="001E4967" w:rsidRPr="003B156F">
        <w:rPr>
          <w:rFonts w:ascii="Times New Roman" w:hAnsi="Times New Roman" w:cs="Times New Roman"/>
          <w:sz w:val="22"/>
          <w:szCs w:val="22"/>
        </w:rPr>
        <w:t xml:space="preserve"> </w:t>
      </w:r>
      <w:r w:rsidR="00A977D7" w:rsidRPr="003B156F">
        <w:rPr>
          <w:rFonts w:ascii="Times New Roman" w:hAnsi="Times New Roman" w:cs="Times New Roman"/>
          <w:sz w:val="22"/>
          <w:szCs w:val="22"/>
        </w:rPr>
        <w:t>п. 3.1.9</w:t>
      </w:r>
      <w:r w:rsidR="001E4967" w:rsidRPr="003B156F">
        <w:rPr>
          <w:rFonts w:ascii="Times New Roman" w:hAnsi="Times New Roman" w:cs="Times New Roman"/>
          <w:sz w:val="22"/>
          <w:szCs w:val="22"/>
        </w:rPr>
        <w:t xml:space="preserve"> </w:t>
      </w:r>
      <w:r w:rsidRPr="003B156F">
        <w:rPr>
          <w:rFonts w:ascii="Times New Roman" w:hAnsi="Times New Roman" w:cs="Times New Roman"/>
          <w:sz w:val="22"/>
          <w:szCs w:val="22"/>
        </w:rPr>
        <w:t xml:space="preserve">настоящего </w:t>
      </w:r>
      <w:r w:rsidR="00926A5F">
        <w:rPr>
          <w:rFonts w:ascii="Times New Roman" w:hAnsi="Times New Roman" w:cs="Times New Roman"/>
          <w:sz w:val="22"/>
          <w:szCs w:val="22"/>
        </w:rPr>
        <w:t>договор</w:t>
      </w:r>
      <w:r w:rsidRPr="003B156F">
        <w:rPr>
          <w:rFonts w:ascii="Times New Roman" w:hAnsi="Times New Roman" w:cs="Times New Roman"/>
          <w:sz w:val="22"/>
          <w:szCs w:val="22"/>
        </w:rPr>
        <w:t>а, с соблюдением качества услуг, установленного законом, иными правовыми актами и условиями, согласованными Сторонами.</w:t>
      </w:r>
    </w:p>
    <w:p w14:paraId="673EE1E2" w14:textId="2939DFC4" w:rsidR="007749EF" w:rsidRPr="003B156F" w:rsidRDefault="007749EF" w:rsidP="007749EF">
      <w:pPr>
        <w:numPr>
          <w:ilvl w:val="2"/>
          <w:numId w:val="1"/>
        </w:numPr>
        <w:tabs>
          <w:tab w:val="num" w:pos="0"/>
          <w:tab w:val="left" w:pos="426"/>
        </w:tabs>
        <w:autoSpaceDE w:val="0"/>
        <w:autoSpaceDN w:val="0"/>
        <w:adjustRightInd w:val="0"/>
        <w:spacing w:before="0" w:after="0" w:line="240" w:lineRule="auto"/>
        <w:ind w:left="0" w:firstLine="0"/>
        <w:jc w:val="both"/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3B156F">
        <w:rPr>
          <w:rFonts w:ascii="Times New Roman" w:hAnsi="Times New Roman" w:cs="Times New Roman"/>
          <w:sz w:val="22"/>
          <w:szCs w:val="22"/>
          <w:lang w:val="ru-RU"/>
        </w:rPr>
        <w:t xml:space="preserve">Предоставить гарантии качества оказанных услуг в объеме, предусмотренном настоящим </w:t>
      </w:r>
      <w:r w:rsidR="00926A5F">
        <w:rPr>
          <w:rFonts w:ascii="Times New Roman" w:hAnsi="Times New Roman" w:cs="Times New Roman"/>
          <w:sz w:val="22"/>
          <w:szCs w:val="22"/>
          <w:lang w:val="ru-RU"/>
        </w:rPr>
        <w:t>договор</w:t>
      </w:r>
      <w:r w:rsidRPr="003B156F">
        <w:rPr>
          <w:rFonts w:ascii="Times New Roman" w:hAnsi="Times New Roman" w:cs="Times New Roman"/>
          <w:sz w:val="22"/>
          <w:szCs w:val="22"/>
          <w:lang w:val="ru-RU"/>
        </w:rPr>
        <w:t>ом.</w:t>
      </w:r>
    </w:p>
    <w:p w14:paraId="726C9203" w14:textId="77777777" w:rsidR="007749EF" w:rsidRPr="003B156F" w:rsidRDefault="007749EF" w:rsidP="007749EF">
      <w:pPr>
        <w:numPr>
          <w:ilvl w:val="2"/>
          <w:numId w:val="1"/>
        </w:numPr>
        <w:tabs>
          <w:tab w:val="num" w:pos="0"/>
          <w:tab w:val="left" w:pos="426"/>
        </w:tabs>
        <w:spacing w:before="0"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B156F">
        <w:rPr>
          <w:rFonts w:ascii="Times New Roman" w:hAnsi="Times New Roman" w:cs="Times New Roman"/>
          <w:sz w:val="22"/>
          <w:szCs w:val="22"/>
          <w:lang w:val="ru-RU"/>
        </w:rPr>
        <w:t xml:space="preserve">Оказать услуги с соблюдением действующих правил и норм техники безопасности, пожарной безопасности, безопасности для жизни, здоровья обследуемого, а также иных утвержденных и зарегистрированных в установленном порядке актов уполномоченных органов государственной власти в сфере </w:t>
      </w:r>
      <w:r w:rsidR="00327329" w:rsidRPr="003B156F">
        <w:rPr>
          <w:rFonts w:ascii="Times New Roman" w:hAnsi="Times New Roman" w:cs="Times New Roman"/>
          <w:sz w:val="22"/>
          <w:szCs w:val="22"/>
          <w:lang w:val="ru-RU"/>
        </w:rPr>
        <w:t>охраны труда, окружающей среды.</w:t>
      </w:r>
    </w:p>
    <w:p w14:paraId="4A2A610B" w14:textId="77777777" w:rsidR="007749EF" w:rsidRPr="003B156F" w:rsidRDefault="007749EF" w:rsidP="007749EF">
      <w:pPr>
        <w:numPr>
          <w:ilvl w:val="2"/>
          <w:numId w:val="1"/>
        </w:numPr>
        <w:tabs>
          <w:tab w:val="num" w:pos="0"/>
          <w:tab w:val="left" w:pos="426"/>
        </w:tabs>
        <w:spacing w:before="0"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B156F">
        <w:rPr>
          <w:rFonts w:ascii="Times New Roman" w:hAnsi="Times New Roman" w:cs="Times New Roman"/>
          <w:sz w:val="22"/>
          <w:szCs w:val="22"/>
          <w:lang w:val="ru-RU"/>
        </w:rPr>
        <w:t xml:space="preserve">Использовать медицинские инструменты, материально-технические средства, дезинфицирующие средства, необходимые для проведения медицинского осмотра, в строгом соответствии с требованиями инструкций фирм-изготовителей (производителей), в полном объеме </w:t>
      </w:r>
      <w:r w:rsidR="00875C52" w:rsidRPr="003B156F">
        <w:rPr>
          <w:rFonts w:ascii="Times New Roman" w:hAnsi="Times New Roman" w:cs="Times New Roman"/>
          <w:sz w:val="22"/>
          <w:szCs w:val="22"/>
          <w:lang w:val="ru-RU"/>
        </w:rPr>
        <w:t>и качественно</w:t>
      </w:r>
      <w:r w:rsidRPr="003B156F">
        <w:rPr>
          <w:rFonts w:ascii="Times New Roman" w:hAnsi="Times New Roman" w:cs="Times New Roman"/>
          <w:sz w:val="22"/>
          <w:szCs w:val="22"/>
          <w:lang w:val="ru-RU"/>
        </w:rPr>
        <w:t>.</w:t>
      </w:r>
    </w:p>
    <w:p w14:paraId="56D9C8D3" w14:textId="36BD65DE" w:rsidR="007749EF" w:rsidRPr="003B156F" w:rsidRDefault="007749EF" w:rsidP="007749EF">
      <w:pPr>
        <w:pStyle w:val="ConsNormal"/>
        <w:widowControl/>
        <w:numPr>
          <w:ilvl w:val="2"/>
          <w:numId w:val="1"/>
        </w:numPr>
        <w:tabs>
          <w:tab w:val="left" w:pos="360"/>
        </w:tabs>
        <w:ind w:left="709" w:right="0" w:hanging="709"/>
        <w:jc w:val="both"/>
        <w:rPr>
          <w:rFonts w:ascii="Times New Roman" w:hAnsi="Times New Roman" w:cs="Times New Roman"/>
          <w:sz w:val="22"/>
          <w:szCs w:val="22"/>
        </w:rPr>
      </w:pPr>
      <w:r w:rsidRPr="003B156F">
        <w:rPr>
          <w:rFonts w:ascii="Times New Roman" w:hAnsi="Times New Roman" w:cs="Times New Roman"/>
          <w:sz w:val="22"/>
          <w:szCs w:val="22"/>
        </w:rPr>
        <w:t xml:space="preserve">Заказчик в целях исполнения настоящего </w:t>
      </w:r>
      <w:r w:rsidR="00926A5F">
        <w:rPr>
          <w:rFonts w:ascii="Times New Roman" w:hAnsi="Times New Roman" w:cs="Times New Roman"/>
          <w:sz w:val="22"/>
          <w:szCs w:val="22"/>
        </w:rPr>
        <w:t>Договор</w:t>
      </w:r>
      <w:r w:rsidR="0067215F" w:rsidRPr="003B156F">
        <w:rPr>
          <w:rFonts w:ascii="Times New Roman" w:hAnsi="Times New Roman" w:cs="Times New Roman"/>
          <w:sz w:val="22"/>
          <w:szCs w:val="22"/>
        </w:rPr>
        <w:t xml:space="preserve">а </w:t>
      </w:r>
      <w:r w:rsidRPr="003B156F">
        <w:rPr>
          <w:rFonts w:ascii="Times New Roman" w:hAnsi="Times New Roman" w:cs="Times New Roman"/>
          <w:sz w:val="22"/>
          <w:szCs w:val="22"/>
        </w:rPr>
        <w:t>обязан:</w:t>
      </w:r>
    </w:p>
    <w:p w14:paraId="7BFA1AB8" w14:textId="2DDD2DEE" w:rsidR="007749EF" w:rsidRPr="003B156F" w:rsidRDefault="007749EF" w:rsidP="007749EF">
      <w:pPr>
        <w:numPr>
          <w:ilvl w:val="2"/>
          <w:numId w:val="1"/>
        </w:numPr>
        <w:tabs>
          <w:tab w:val="num" w:pos="0"/>
          <w:tab w:val="left" w:pos="426"/>
        </w:tabs>
        <w:autoSpaceDE w:val="0"/>
        <w:autoSpaceDN w:val="0"/>
        <w:adjustRightInd w:val="0"/>
        <w:spacing w:before="0"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B156F">
        <w:rPr>
          <w:rFonts w:ascii="Times New Roman" w:hAnsi="Times New Roman" w:cs="Times New Roman"/>
          <w:sz w:val="22"/>
          <w:szCs w:val="22"/>
          <w:lang w:val="ru-RU"/>
        </w:rPr>
        <w:t xml:space="preserve">Принять и оплатить услуги, оказанные с соблюдением всех условий, предусмотренных настоящим </w:t>
      </w:r>
      <w:r w:rsidR="00926A5F">
        <w:rPr>
          <w:rFonts w:ascii="Times New Roman" w:hAnsi="Times New Roman" w:cs="Times New Roman"/>
          <w:sz w:val="22"/>
          <w:szCs w:val="22"/>
          <w:lang w:val="ru-RU"/>
        </w:rPr>
        <w:t>договор</w:t>
      </w:r>
      <w:r w:rsidRPr="003B156F">
        <w:rPr>
          <w:rFonts w:ascii="Times New Roman" w:hAnsi="Times New Roman" w:cs="Times New Roman"/>
          <w:sz w:val="22"/>
          <w:szCs w:val="22"/>
          <w:lang w:val="ru-RU"/>
        </w:rPr>
        <w:t xml:space="preserve">ом, в порядке, установленном </w:t>
      </w:r>
      <w:r w:rsidR="00D3324A" w:rsidRPr="003B156F">
        <w:rPr>
          <w:rFonts w:ascii="Times New Roman" w:hAnsi="Times New Roman" w:cs="Times New Roman"/>
          <w:sz w:val="22"/>
          <w:szCs w:val="22"/>
          <w:lang w:val="ru-RU"/>
        </w:rPr>
        <w:t xml:space="preserve">настоящим </w:t>
      </w:r>
      <w:r w:rsidR="00926A5F">
        <w:rPr>
          <w:rFonts w:ascii="Times New Roman" w:hAnsi="Times New Roman" w:cs="Times New Roman"/>
          <w:sz w:val="22"/>
          <w:szCs w:val="22"/>
          <w:lang w:val="ru-RU"/>
        </w:rPr>
        <w:t>договор</w:t>
      </w:r>
      <w:r w:rsidR="00D3324A" w:rsidRPr="003B156F">
        <w:rPr>
          <w:rFonts w:ascii="Times New Roman" w:hAnsi="Times New Roman" w:cs="Times New Roman"/>
          <w:sz w:val="22"/>
          <w:szCs w:val="22"/>
          <w:lang w:val="ru-RU"/>
        </w:rPr>
        <w:t>ом</w:t>
      </w:r>
      <w:r w:rsidRPr="003B156F">
        <w:rPr>
          <w:rFonts w:ascii="Times New Roman" w:hAnsi="Times New Roman" w:cs="Times New Roman"/>
          <w:sz w:val="22"/>
          <w:szCs w:val="22"/>
          <w:lang w:val="ru-RU"/>
        </w:rPr>
        <w:t>.</w:t>
      </w:r>
    </w:p>
    <w:p w14:paraId="44DFFD67" w14:textId="77777777" w:rsidR="007749EF" w:rsidRPr="003B156F" w:rsidRDefault="007749EF" w:rsidP="007749EF">
      <w:pPr>
        <w:numPr>
          <w:ilvl w:val="2"/>
          <w:numId w:val="1"/>
        </w:numPr>
        <w:tabs>
          <w:tab w:val="num" w:pos="0"/>
          <w:tab w:val="left" w:pos="426"/>
        </w:tabs>
        <w:autoSpaceDE w:val="0"/>
        <w:autoSpaceDN w:val="0"/>
        <w:adjustRightInd w:val="0"/>
        <w:spacing w:before="0"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B156F">
        <w:rPr>
          <w:rFonts w:ascii="Times New Roman" w:hAnsi="Times New Roman" w:cs="Times New Roman"/>
          <w:sz w:val="22"/>
          <w:szCs w:val="22"/>
          <w:lang w:val="ru-RU"/>
        </w:rPr>
        <w:lastRenderedPageBreak/>
        <w:t>Оказывать Исполнителю содействие в оказании услуг, в случаях, объеме и порядке, согласованных Сторонами.</w:t>
      </w:r>
    </w:p>
    <w:p w14:paraId="60093C4C" w14:textId="77777777" w:rsidR="00333DCF" w:rsidRPr="003B156F" w:rsidRDefault="00333DCF" w:rsidP="001E4967">
      <w:pPr>
        <w:numPr>
          <w:ilvl w:val="2"/>
          <w:numId w:val="1"/>
        </w:numPr>
        <w:tabs>
          <w:tab w:val="num" w:pos="0"/>
          <w:tab w:val="left" w:pos="426"/>
        </w:tabs>
        <w:autoSpaceDE w:val="0"/>
        <w:autoSpaceDN w:val="0"/>
        <w:adjustRightInd w:val="0"/>
        <w:spacing w:before="0"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B156F">
        <w:rPr>
          <w:rFonts w:ascii="Times New Roman" w:hAnsi="Times New Roman" w:cs="Times New Roman"/>
          <w:sz w:val="22"/>
          <w:szCs w:val="22"/>
          <w:lang w:val="ru-RU"/>
        </w:rPr>
        <w:t>Предоставить Исполнителю заверенный руководителем  список лиц, подлежащих медицинскому осмотру</w:t>
      </w:r>
      <w:r w:rsidR="001E4967" w:rsidRPr="003B156F">
        <w:rPr>
          <w:rFonts w:ascii="Times New Roman" w:hAnsi="Times New Roman" w:cs="Times New Roman"/>
          <w:sz w:val="22"/>
          <w:szCs w:val="22"/>
          <w:lang w:val="ru-RU"/>
        </w:rPr>
        <w:t xml:space="preserve">, составленный в строгом соответствии с требованиями </w:t>
      </w:r>
      <w:r w:rsidR="00326AAF" w:rsidRPr="00326AAF">
        <w:rPr>
          <w:rFonts w:ascii="Times New Roman" w:hAnsi="Times New Roman" w:cs="Times New Roman"/>
          <w:sz w:val="22"/>
          <w:szCs w:val="22"/>
          <w:lang w:val="ru-RU"/>
        </w:rPr>
        <w:t>приказ</w:t>
      </w:r>
      <w:r w:rsidR="00326AAF">
        <w:rPr>
          <w:rFonts w:ascii="Times New Roman" w:hAnsi="Times New Roman" w:cs="Times New Roman"/>
          <w:sz w:val="22"/>
          <w:szCs w:val="22"/>
          <w:lang w:val="ru-RU"/>
        </w:rPr>
        <w:t>а</w:t>
      </w:r>
      <w:r w:rsidR="00326AAF" w:rsidRPr="00326AAF">
        <w:rPr>
          <w:rFonts w:ascii="Times New Roman" w:hAnsi="Times New Roman" w:cs="Times New Roman"/>
          <w:sz w:val="22"/>
          <w:szCs w:val="22"/>
          <w:lang w:val="ru-RU"/>
        </w:rPr>
        <w:t xml:space="preserve"> Министерства здравоохранения и социального развития РФ от 28 января 2021 г. № 29н</w:t>
      </w:r>
      <w:r w:rsidR="00326AAF" w:rsidRPr="00326AAF">
        <w:rPr>
          <w:rFonts w:ascii="Times New Roman" w:hAnsi="Times New Roman" w:cs="Times New Roman"/>
          <w:b/>
          <w:sz w:val="22"/>
          <w:szCs w:val="22"/>
          <w:lang w:val="ru-RU"/>
        </w:rPr>
        <w:t xml:space="preserve"> «</w:t>
      </w:r>
      <w:r w:rsidR="00326AAF" w:rsidRPr="00326AAF">
        <w:rPr>
          <w:rFonts w:ascii="Times New Roman" w:hAnsi="Times New Roman" w:cs="Times New Roman"/>
          <w:sz w:val="22"/>
          <w:szCs w:val="22"/>
          <w:lang w:val="ru-RU"/>
        </w:rPr>
        <w:t>Об утверждении Порядка проведения обязательных предварительных и периодических медицинских осмотров работников, предусмотренных частью 4 ст.213 ТК РФ,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</w:t>
      </w:r>
      <w:r w:rsidRPr="003B156F">
        <w:rPr>
          <w:rFonts w:ascii="Times New Roman" w:hAnsi="Times New Roman" w:cs="Times New Roman"/>
          <w:sz w:val="22"/>
          <w:szCs w:val="22"/>
          <w:lang w:val="ru-RU"/>
        </w:rPr>
        <w:t>.</w:t>
      </w:r>
    </w:p>
    <w:p w14:paraId="5D5B0E51" w14:textId="74C7CDFA" w:rsidR="00945C47" w:rsidRPr="009A6470" w:rsidRDefault="00333DCF" w:rsidP="002079D9">
      <w:pPr>
        <w:numPr>
          <w:ilvl w:val="2"/>
          <w:numId w:val="1"/>
        </w:numPr>
        <w:tabs>
          <w:tab w:val="clear" w:pos="720"/>
          <w:tab w:val="left" w:pos="0"/>
        </w:tabs>
        <w:autoSpaceDE w:val="0"/>
        <w:autoSpaceDN w:val="0"/>
        <w:adjustRightInd w:val="0"/>
        <w:spacing w:before="0" w:after="0" w:line="240" w:lineRule="auto"/>
        <w:ind w:left="0" w:firstLine="0"/>
        <w:jc w:val="both"/>
        <w:rPr>
          <w:rFonts w:ascii="Times New Roman" w:hAnsi="Times New Roman" w:cs="Times New Roman"/>
          <w:b/>
          <w:sz w:val="22"/>
          <w:szCs w:val="22"/>
          <w:u w:val="single"/>
          <w:lang w:val="ru-RU"/>
        </w:rPr>
      </w:pPr>
      <w:r w:rsidRPr="009A6470">
        <w:rPr>
          <w:rFonts w:ascii="Times New Roman" w:hAnsi="Times New Roman" w:cs="Times New Roman"/>
          <w:sz w:val="22"/>
          <w:szCs w:val="22"/>
          <w:lang w:val="ru-RU"/>
        </w:rPr>
        <w:t xml:space="preserve">Обеспечить своевременную явку своих работников на медицинский </w:t>
      </w:r>
      <w:r w:rsidR="00A977D7" w:rsidRPr="009A6470">
        <w:rPr>
          <w:rFonts w:ascii="Times New Roman" w:hAnsi="Times New Roman" w:cs="Times New Roman"/>
          <w:sz w:val="22"/>
          <w:szCs w:val="22"/>
          <w:lang w:val="ru-RU"/>
        </w:rPr>
        <w:t xml:space="preserve">осмотр </w:t>
      </w:r>
      <w:r w:rsidR="005B1D5C" w:rsidRPr="009A6470">
        <w:rPr>
          <w:rFonts w:ascii="Times New Roman" w:hAnsi="Times New Roman" w:cs="Times New Roman"/>
          <w:sz w:val="22"/>
          <w:szCs w:val="22"/>
          <w:lang w:val="ru-RU"/>
        </w:rPr>
        <w:t xml:space="preserve">с </w:t>
      </w:r>
      <w:r w:rsidR="00926A5F">
        <w:rPr>
          <w:rFonts w:ascii="Times New Roman" w:hAnsi="Times New Roman" w:cs="Times New Roman"/>
          <w:b/>
          <w:sz w:val="22"/>
          <w:szCs w:val="22"/>
          <w:lang w:val="ru-RU"/>
        </w:rPr>
        <w:t>___________</w:t>
      </w:r>
      <w:r w:rsidR="005B1D5C" w:rsidRPr="009A6470">
        <w:rPr>
          <w:rFonts w:ascii="Times New Roman" w:hAnsi="Times New Roman" w:cs="Times New Roman"/>
          <w:b/>
          <w:sz w:val="22"/>
          <w:szCs w:val="22"/>
          <w:lang w:val="ru-RU"/>
        </w:rPr>
        <w:t>202</w:t>
      </w:r>
      <w:r w:rsidR="00926A5F">
        <w:rPr>
          <w:rFonts w:ascii="Times New Roman" w:hAnsi="Times New Roman" w:cs="Times New Roman"/>
          <w:b/>
          <w:sz w:val="22"/>
          <w:szCs w:val="22"/>
          <w:lang w:val="ru-RU"/>
        </w:rPr>
        <w:t>_</w:t>
      </w:r>
      <w:r w:rsidR="005B1D5C" w:rsidRPr="009A6470">
        <w:rPr>
          <w:rFonts w:ascii="Times New Roman" w:hAnsi="Times New Roman" w:cs="Times New Roman"/>
          <w:b/>
          <w:sz w:val="22"/>
          <w:szCs w:val="22"/>
          <w:lang w:val="ru-RU"/>
        </w:rPr>
        <w:t xml:space="preserve"> г.</w:t>
      </w:r>
    </w:p>
    <w:p w14:paraId="09412A0C" w14:textId="77777777" w:rsidR="009A6470" w:rsidRPr="00795160" w:rsidRDefault="009A6470" w:rsidP="009A6470">
      <w:pPr>
        <w:tabs>
          <w:tab w:val="left" w:pos="0"/>
        </w:tabs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 w:cs="Times New Roman"/>
          <w:b/>
          <w:sz w:val="22"/>
          <w:szCs w:val="22"/>
          <w:u w:val="single"/>
          <w:lang w:val="ru-RU"/>
        </w:rPr>
      </w:pPr>
      <w:r w:rsidRPr="009A6470">
        <w:rPr>
          <w:rFonts w:ascii="Times New Roman" w:hAnsi="Times New Roman" w:cs="Times New Roman"/>
          <w:sz w:val="22"/>
          <w:szCs w:val="22"/>
          <w:lang w:val="ru-RU"/>
        </w:rPr>
        <w:t xml:space="preserve">3.1.10. Сроки ожидания предоставления медицинских услуг зависят от объема услуг, графика работы медицинских работников, участвующих в предоставлении платных медицинских услуг, и начинаются с момента обращения Заказчика к Исполнителю. </w:t>
      </w:r>
    </w:p>
    <w:p w14:paraId="23F6C210" w14:textId="77777777" w:rsidR="009A6470" w:rsidRPr="00DF40D6" w:rsidRDefault="009A6470" w:rsidP="009A6470">
      <w:pPr>
        <w:tabs>
          <w:tab w:val="left" w:pos="0"/>
        </w:tabs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 w:cs="Times New Roman"/>
          <w:b/>
          <w:sz w:val="22"/>
          <w:szCs w:val="22"/>
          <w:u w:val="single"/>
          <w:lang w:val="ru-RU"/>
        </w:rPr>
      </w:pPr>
    </w:p>
    <w:p w14:paraId="4C7FA007" w14:textId="77777777" w:rsidR="007749EF" w:rsidRPr="003B156F" w:rsidRDefault="007749EF" w:rsidP="00B16336">
      <w:pPr>
        <w:pStyle w:val="ConsNormal"/>
        <w:widowControl/>
        <w:numPr>
          <w:ilvl w:val="0"/>
          <w:numId w:val="1"/>
        </w:numPr>
        <w:ind w:righ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B156F">
        <w:rPr>
          <w:rFonts w:ascii="Times New Roman" w:hAnsi="Times New Roman" w:cs="Times New Roman"/>
          <w:b/>
          <w:bCs/>
          <w:sz w:val="22"/>
          <w:szCs w:val="22"/>
        </w:rPr>
        <w:t>Приемка оказанных услуг</w:t>
      </w:r>
    </w:p>
    <w:p w14:paraId="572AF991" w14:textId="0D90D766" w:rsidR="007749EF" w:rsidRPr="003B156F" w:rsidRDefault="007749EF" w:rsidP="00B16336">
      <w:pPr>
        <w:pStyle w:val="ConsNormal"/>
        <w:widowControl/>
        <w:numPr>
          <w:ilvl w:val="1"/>
          <w:numId w:val="1"/>
        </w:numPr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B156F">
        <w:rPr>
          <w:rFonts w:ascii="Times New Roman" w:hAnsi="Times New Roman" w:cs="Times New Roman"/>
          <w:sz w:val="22"/>
          <w:szCs w:val="22"/>
        </w:rPr>
        <w:t xml:space="preserve"> Приемка оказанных услуг оформляется подписанием уполномоченными лицами Сторон Акта приемки оказанных услуг, в котором отражается информация о соответствии объема и качества оказанных услуг условиям настоящего </w:t>
      </w:r>
      <w:r w:rsidR="00926A5F">
        <w:rPr>
          <w:rFonts w:ascii="Times New Roman" w:hAnsi="Times New Roman" w:cs="Times New Roman"/>
          <w:sz w:val="22"/>
          <w:szCs w:val="22"/>
        </w:rPr>
        <w:t>договор</w:t>
      </w:r>
      <w:r w:rsidRPr="003B156F">
        <w:rPr>
          <w:rFonts w:ascii="Times New Roman" w:hAnsi="Times New Roman" w:cs="Times New Roman"/>
          <w:sz w:val="22"/>
          <w:szCs w:val="22"/>
        </w:rPr>
        <w:t>а.</w:t>
      </w:r>
    </w:p>
    <w:p w14:paraId="26B52564" w14:textId="77777777" w:rsidR="007749EF" w:rsidRPr="003B156F" w:rsidRDefault="007749EF" w:rsidP="00B16336">
      <w:pPr>
        <w:pStyle w:val="ConsNormal"/>
        <w:widowControl/>
        <w:numPr>
          <w:ilvl w:val="1"/>
          <w:numId w:val="1"/>
        </w:numPr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B156F">
        <w:rPr>
          <w:rFonts w:ascii="Times New Roman" w:hAnsi="Times New Roman" w:cs="Times New Roman"/>
          <w:sz w:val="22"/>
          <w:szCs w:val="22"/>
        </w:rPr>
        <w:t>Отступления и недостатки в оказанных услугах отражаются в Акте приемки оказанных услуг.</w:t>
      </w:r>
    </w:p>
    <w:p w14:paraId="0E682E85" w14:textId="77777777" w:rsidR="007749EF" w:rsidRPr="003B156F" w:rsidRDefault="007749EF" w:rsidP="00B16336">
      <w:pPr>
        <w:pStyle w:val="ConsNormal"/>
        <w:widowControl/>
        <w:numPr>
          <w:ilvl w:val="1"/>
          <w:numId w:val="1"/>
        </w:numPr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bookmarkStart w:id="0" w:name="sub_7205"/>
      <w:r w:rsidRPr="003B156F">
        <w:rPr>
          <w:rFonts w:ascii="Times New Roman" w:hAnsi="Times New Roman" w:cs="Times New Roman"/>
          <w:sz w:val="22"/>
          <w:szCs w:val="22"/>
        </w:rPr>
        <w:t xml:space="preserve">При возникновении между Заказчиком и Исполнителем спора по поводу недостатков оказанной услуги или их причин по требованию любой из сторон должна быть назначена экспертиза. </w:t>
      </w:r>
      <w:r w:rsidR="00327329" w:rsidRPr="003B156F">
        <w:rPr>
          <w:rFonts w:ascii="Times New Roman" w:hAnsi="Times New Roman" w:cs="Times New Roman"/>
          <w:sz w:val="22"/>
          <w:szCs w:val="22"/>
        </w:rPr>
        <w:t>Р</w:t>
      </w:r>
      <w:r w:rsidRPr="003B156F">
        <w:rPr>
          <w:rFonts w:ascii="Times New Roman" w:hAnsi="Times New Roman" w:cs="Times New Roman"/>
          <w:sz w:val="22"/>
          <w:szCs w:val="22"/>
        </w:rPr>
        <w:t>асходы на экспертизу несет сторона, потребовавшая назначения экспертизы, а если она назначена по соглашению между Сторонами, обе Стороны поровну.</w:t>
      </w:r>
    </w:p>
    <w:p w14:paraId="4DCD58D7" w14:textId="77777777" w:rsidR="007749EF" w:rsidRPr="003B156F" w:rsidRDefault="007749EF" w:rsidP="00B16336">
      <w:pPr>
        <w:pStyle w:val="ConsNormal"/>
        <w:widowControl/>
        <w:numPr>
          <w:ilvl w:val="1"/>
          <w:numId w:val="1"/>
        </w:numPr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B156F">
        <w:rPr>
          <w:rFonts w:ascii="Times New Roman" w:hAnsi="Times New Roman" w:cs="Times New Roman"/>
          <w:sz w:val="22"/>
          <w:szCs w:val="22"/>
        </w:rPr>
        <w:t>Устранение недостатков услуг, отраженных в Акте приемки оказанных услуг, указанном в п.4.2. осуществляется Исполнителем за свой счет и оформляется Актом устранения недостатков услуг, который подписывается только в случае их полного устранения.</w:t>
      </w:r>
    </w:p>
    <w:bookmarkEnd w:id="0"/>
    <w:p w14:paraId="59D6169B" w14:textId="77777777" w:rsidR="007749EF" w:rsidRPr="003B156F" w:rsidRDefault="007749EF" w:rsidP="00391D89">
      <w:pPr>
        <w:pStyle w:val="ConsNormal"/>
        <w:widowControl/>
        <w:tabs>
          <w:tab w:val="num" w:pos="0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052E24BC" w14:textId="1D6648B5" w:rsidR="007749EF" w:rsidRPr="00A06291" w:rsidRDefault="00F81358" w:rsidP="00B16336">
      <w:pPr>
        <w:pStyle w:val="ConsNormal"/>
        <w:widowControl/>
        <w:numPr>
          <w:ilvl w:val="0"/>
          <w:numId w:val="1"/>
        </w:numPr>
        <w:ind w:right="0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A06291">
        <w:rPr>
          <w:rFonts w:ascii="Times New Roman" w:hAnsi="Times New Roman" w:cs="Times New Roman"/>
          <w:b/>
          <w:bCs/>
          <w:sz w:val="22"/>
          <w:szCs w:val="22"/>
        </w:rPr>
        <w:t xml:space="preserve">Цена </w:t>
      </w:r>
      <w:r w:rsidR="00926A5F">
        <w:rPr>
          <w:rFonts w:ascii="Times New Roman" w:hAnsi="Times New Roman" w:cs="Times New Roman"/>
          <w:b/>
          <w:bCs/>
          <w:sz w:val="22"/>
          <w:szCs w:val="22"/>
        </w:rPr>
        <w:t>Договор</w:t>
      </w:r>
      <w:r w:rsidRPr="00A06291">
        <w:rPr>
          <w:rFonts w:ascii="Times New Roman" w:hAnsi="Times New Roman" w:cs="Times New Roman"/>
          <w:b/>
          <w:bCs/>
          <w:sz w:val="22"/>
          <w:szCs w:val="22"/>
        </w:rPr>
        <w:t>а</w:t>
      </w:r>
      <w:r w:rsidR="0067215F" w:rsidRPr="00A06291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7749EF" w:rsidRPr="00A06291">
        <w:rPr>
          <w:rFonts w:ascii="Times New Roman" w:hAnsi="Times New Roman" w:cs="Times New Roman"/>
          <w:b/>
          <w:bCs/>
          <w:sz w:val="22"/>
          <w:szCs w:val="22"/>
        </w:rPr>
        <w:t>и расчеты за оказанные услуги</w:t>
      </w:r>
      <w:r w:rsidR="007749EF" w:rsidRPr="00A0629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643ED67" w14:textId="77777777" w:rsidR="00A06291" w:rsidRPr="00A06291" w:rsidRDefault="00A06291" w:rsidP="00B16336">
      <w:pPr>
        <w:pStyle w:val="ConsNormal"/>
        <w:widowControl/>
        <w:numPr>
          <w:ilvl w:val="1"/>
          <w:numId w:val="1"/>
        </w:numPr>
        <w:tabs>
          <w:tab w:val="clear" w:pos="360"/>
          <w:tab w:val="num" w:pos="567"/>
        </w:tabs>
        <w:ind w:left="0" w:right="0" w:firstLine="0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A06291">
        <w:rPr>
          <w:rFonts w:ascii="Times New Roman" w:hAnsi="Times New Roman" w:cs="Times New Roman"/>
          <w:sz w:val="22"/>
          <w:szCs w:val="22"/>
        </w:rPr>
        <w:t xml:space="preserve">Плановая стоимость услуг по настоящему Договору определяется в соответствии с утвержденной платой на платные медицинские услуги (работы) предоставляемые гражданам и юридическим лицам краевым государственным бюджетным учреждением здравоохранения «Таймырская межрайонная больница». Перечень услуг доступен для ознакомления на сайте </w:t>
      </w:r>
      <w:hyperlink r:id="rId9" w:history="1">
        <w:r w:rsidRPr="00A06291">
          <w:rPr>
            <w:rStyle w:val="a3"/>
            <w:rFonts w:ascii="Times New Roman" w:hAnsi="Times New Roman" w:cs="Times New Roman"/>
            <w:sz w:val="22"/>
            <w:szCs w:val="22"/>
            <w:lang w:val="en-US"/>
          </w:rPr>
          <w:t>www</w:t>
        </w:r>
        <w:r w:rsidRPr="00A06291">
          <w:rPr>
            <w:rStyle w:val="a3"/>
            <w:rFonts w:ascii="Times New Roman" w:hAnsi="Times New Roman" w:cs="Times New Roman"/>
            <w:sz w:val="22"/>
            <w:szCs w:val="22"/>
          </w:rPr>
          <w:t>.</w:t>
        </w:r>
        <w:proofErr w:type="spellStart"/>
        <w:r w:rsidRPr="00A06291">
          <w:rPr>
            <w:rStyle w:val="a3"/>
            <w:rFonts w:ascii="Times New Roman" w:hAnsi="Times New Roman" w:cs="Times New Roman"/>
            <w:sz w:val="22"/>
            <w:szCs w:val="22"/>
            <w:lang w:val="en-US"/>
          </w:rPr>
          <w:t>taimyr</w:t>
        </w:r>
        <w:proofErr w:type="spellEnd"/>
        <w:r w:rsidRPr="00A06291">
          <w:rPr>
            <w:rStyle w:val="a3"/>
            <w:rFonts w:ascii="Times New Roman" w:hAnsi="Times New Roman" w:cs="Times New Roman"/>
            <w:sz w:val="22"/>
            <w:szCs w:val="22"/>
          </w:rPr>
          <w:t>-</w:t>
        </w:r>
        <w:proofErr w:type="spellStart"/>
        <w:r w:rsidRPr="00A06291">
          <w:rPr>
            <w:rStyle w:val="a3"/>
            <w:rFonts w:ascii="Times New Roman" w:hAnsi="Times New Roman" w:cs="Times New Roman"/>
            <w:sz w:val="22"/>
            <w:szCs w:val="22"/>
            <w:lang w:val="en-US"/>
          </w:rPr>
          <w:t>crb</w:t>
        </w:r>
        <w:proofErr w:type="spellEnd"/>
        <w:r w:rsidRPr="00A06291">
          <w:rPr>
            <w:rStyle w:val="a3"/>
            <w:rFonts w:ascii="Times New Roman" w:hAnsi="Times New Roman" w:cs="Times New Roman"/>
            <w:sz w:val="22"/>
            <w:szCs w:val="22"/>
          </w:rPr>
          <w:t>.</w:t>
        </w:r>
        <w:proofErr w:type="spellStart"/>
        <w:r w:rsidRPr="00A06291">
          <w:rPr>
            <w:rStyle w:val="a3"/>
            <w:rFonts w:ascii="Times New Roman" w:hAnsi="Times New Roman" w:cs="Times New Roman"/>
            <w:sz w:val="22"/>
            <w:szCs w:val="22"/>
            <w:lang w:val="en-US"/>
          </w:rPr>
          <w:t>ru</w:t>
        </w:r>
        <w:proofErr w:type="spellEnd"/>
      </w:hyperlink>
      <w:r w:rsidRPr="00A0629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6F76F99" w14:textId="77777777" w:rsidR="00A06291" w:rsidRPr="00A06291" w:rsidRDefault="00A06291" w:rsidP="00B16336">
      <w:pPr>
        <w:pStyle w:val="ConsNormal"/>
        <w:widowControl/>
        <w:numPr>
          <w:ilvl w:val="1"/>
          <w:numId w:val="1"/>
        </w:numPr>
        <w:tabs>
          <w:tab w:val="clear" w:pos="360"/>
          <w:tab w:val="num" w:pos="0"/>
        </w:tabs>
        <w:ind w:left="0" w:right="0" w:firstLine="0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A06291">
        <w:rPr>
          <w:rFonts w:ascii="Times New Roman" w:hAnsi="Times New Roman" w:cs="Times New Roman"/>
          <w:sz w:val="22"/>
          <w:szCs w:val="22"/>
        </w:rPr>
        <w:t xml:space="preserve">В соответствии с подпунктом 2 пункта 2 статьи 149 Налогового кодекса Российской Федерации НДС не облагается и включает в себя все расходы Исполнителя, связанные с оказанием услуг, в том числе на перевозку, страхование, уплату таможенных пошлин, налогов, сборов и иных обязательных платежей. </w:t>
      </w:r>
    </w:p>
    <w:p w14:paraId="5D80F8A0" w14:textId="32027BDB" w:rsidR="00171D63" w:rsidRDefault="00171D63" w:rsidP="00B16336">
      <w:pPr>
        <w:pStyle w:val="ConsNormal"/>
        <w:widowControl/>
        <w:numPr>
          <w:ilvl w:val="1"/>
          <w:numId w:val="1"/>
        </w:numPr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Расчеты за фактически оказанные услуги осуществляются Заказчиком в валюте Российской Федерации, в безналичной форме путем перечисления денежных средств на расчетный счет Исполнителя, указанный в настоящем </w:t>
      </w:r>
      <w:r w:rsidR="00926A5F">
        <w:rPr>
          <w:rFonts w:ascii="Times New Roman" w:hAnsi="Times New Roman" w:cs="Times New Roman"/>
          <w:sz w:val="22"/>
          <w:szCs w:val="22"/>
        </w:rPr>
        <w:t>договор</w:t>
      </w:r>
      <w:r>
        <w:rPr>
          <w:rFonts w:ascii="Times New Roman" w:hAnsi="Times New Roman" w:cs="Times New Roman"/>
          <w:sz w:val="22"/>
          <w:szCs w:val="22"/>
        </w:rPr>
        <w:t>е, в течение 10</w:t>
      </w:r>
      <w:r w:rsidR="00285572">
        <w:rPr>
          <w:rFonts w:ascii="Times New Roman" w:hAnsi="Times New Roman" w:cs="Times New Roman"/>
          <w:sz w:val="22"/>
          <w:szCs w:val="22"/>
        </w:rPr>
        <w:t xml:space="preserve"> (десяти)</w:t>
      </w:r>
      <w:r>
        <w:rPr>
          <w:rFonts w:ascii="Times New Roman" w:hAnsi="Times New Roman" w:cs="Times New Roman"/>
          <w:sz w:val="22"/>
          <w:szCs w:val="22"/>
        </w:rPr>
        <w:t xml:space="preserve"> рабочих дней с даты получения счета.  Основанием для перечисления является счет на оплату, представленный Исполнителем. </w:t>
      </w:r>
    </w:p>
    <w:p w14:paraId="37CF0D3C" w14:textId="7EA79A8A" w:rsidR="00171D63" w:rsidRDefault="00171D63" w:rsidP="00B16336">
      <w:pPr>
        <w:pStyle w:val="ConsNormal"/>
        <w:widowControl/>
        <w:numPr>
          <w:ilvl w:val="1"/>
          <w:numId w:val="1"/>
        </w:numPr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случае, если услуги были приняты с отступлениями и(или) недостатками, в порядке, установленном п.4.2. настоящего </w:t>
      </w:r>
      <w:r w:rsidR="00926A5F">
        <w:rPr>
          <w:rFonts w:ascii="Times New Roman" w:hAnsi="Times New Roman" w:cs="Times New Roman"/>
          <w:sz w:val="22"/>
          <w:szCs w:val="22"/>
        </w:rPr>
        <w:t>договор</w:t>
      </w:r>
      <w:r>
        <w:rPr>
          <w:rFonts w:ascii="Times New Roman" w:hAnsi="Times New Roman" w:cs="Times New Roman"/>
          <w:sz w:val="22"/>
          <w:szCs w:val="22"/>
        </w:rPr>
        <w:t xml:space="preserve">а, оплата производится в течение 5-ти рабочих дней с момента подписания Заказчиком Акта устранения недостатков услуг, указанного в п.4.4 настоящего </w:t>
      </w:r>
      <w:r w:rsidR="00926A5F">
        <w:rPr>
          <w:rFonts w:ascii="Times New Roman" w:hAnsi="Times New Roman" w:cs="Times New Roman"/>
          <w:sz w:val="22"/>
          <w:szCs w:val="22"/>
        </w:rPr>
        <w:t>договор</w:t>
      </w:r>
      <w:r>
        <w:rPr>
          <w:rFonts w:ascii="Times New Roman" w:hAnsi="Times New Roman" w:cs="Times New Roman"/>
          <w:sz w:val="22"/>
          <w:szCs w:val="22"/>
        </w:rPr>
        <w:t>а.</w:t>
      </w:r>
    </w:p>
    <w:p w14:paraId="1D3B7AFC" w14:textId="0896AA76" w:rsidR="00171D63" w:rsidRDefault="00171D63" w:rsidP="00B16336">
      <w:pPr>
        <w:pStyle w:val="ConsNormal"/>
        <w:widowControl/>
        <w:numPr>
          <w:ilvl w:val="1"/>
          <w:numId w:val="1"/>
        </w:numPr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случае оказания услуг с недостатками и отступлениями от условий настоящего </w:t>
      </w:r>
      <w:r w:rsidR="00926A5F">
        <w:rPr>
          <w:rFonts w:ascii="Times New Roman" w:hAnsi="Times New Roman" w:cs="Times New Roman"/>
          <w:sz w:val="22"/>
          <w:szCs w:val="22"/>
        </w:rPr>
        <w:t>договор</w:t>
      </w:r>
      <w:r>
        <w:rPr>
          <w:rFonts w:ascii="Times New Roman" w:hAnsi="Times New Roman" w:cs="Times New Roman"/>
          <w:sz w:val="22"/>
          <w:szCs w:val="22"/>
        </w:rPr>
        <w:t xml:space="preserve">а, Заказчик вправе требовать от Исполнителя вместо устранения недостатков соразмерного уменьшения цены услуг. </w:t>
      </w:r>
    </w:p>
    <w:p w14:paraId="0DE9D444" w14:textId="77777777" w:rsidR="00171D63" w:rsidRDefault="00171D63" w:rsidP="00B16336">
      <w:pPr>
        <w:pStyle w:val="ConsNormal"/>
        <w:widowControl/>
        <w:numPr>
          <w:ilvl w:val="1"/>
          <w:numId w:val="1"/>
        </w:numPr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случае невозможности своевременной доставки оригиналов документов, Стороны направляют документы по электронной почте с последующей доставкой оригиналов, при этом документы, </w:t>
      </w:r>
      <w:r w:rsidR="00875912">
        <w:rPr>
          <w:rFonts w:ascii="Times New Roman" w:hAnsi="Times New Roman" w:cs="Times New Roman"/>
          <w:sz w:val="22"/>
          <w:szCs w:val="22"/>
        </w:rPr>
        <w:t>полученные по</w:t>
      </w:r>
      <w:r w:rsidR="00F81358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электронной почте, до получения оригиналов Стороны будут считать имеющими силу оригиналов.</w:t>
      </w:r>
    </w:p>
    <w:p w14:paraId="5E80E973" w14:textId="77777777" w:rsidR="00F71DD8" w:rsidRDefault="00F71DD8" w:rsidP="00F71DD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1288DC30" w14:textId="77777777" w:rsidR="007749EF" w:rsidRPr="003B156F" w:rsidRDefault="007749EF" w:rsidP="00B16336">
      <w:pPr>
        <w:pStyle w:val="ConsNormal"/>
        <w:widowControl/>
        <w:numPr>
          <w:ilvl w:val="0"/>
          <w:numId w:val="1"/>
        </w:numPr>
        <w:tabs>
          <w:tab w:val="left" w:pos="1080"/>
        </w:tabs>
        <w:ind w:righ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B156F">
        <w:rPr>
          <w:rFonts w:ascii="Times New Roman" w:hAnsi="Times New Roman" w:cs="Times New Roman"/>
          <w:b/>
          <w:bCs/>
          <w:sz w:val="22"/>
          <w:szCs w:val="22"/>
        </w:rPr>
        <w:t>Гарантии качества услуг</w:t>
      </w:r>
    </w:p>
    <w:p w14:paraId="2773D722" w14:textId="4782D562" w:rsidR="007749EF" w:rsidRPr="003B156F" w:rsidRDefault="007749EF" w:rsidP="00B16336">
      <w:pPr>
        <w:pStyle w:val="ConsNormal"/>
        <w:widowControl/>
        <w:numPr>
          <w:ilvl w:val="1"/>
          <w:numId w:val="1"/>
        </w:numPr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3B156F">
        <w:rPr>
          <w:rFonts w:ascii="Times New Roman" w:hAnsi="Times New Roman" w:cs="Times New Roman"/>
          <w:sz w:val="22"/>
          <w:szCs w:val="22"/>
        </w:rPr>
        <w:t xml:space="preserve">Гарантии качества услуг </w:t>
      </w:r>
      <w:r w:rsidRPr="003B156F">
        <w:rPr>
          <w:rFonts w:ascii="Times New Roman" w:hAnsi="Times New Roman" w:cs="Times New Roman"/>
          <w:iCs/>
          <w:sz w:val="22"/>
          <w:szCs w:val="22"/>
        </w:rPr>
        <w:t xml:space="preserve">распространяются на весь объем услуг и срок действия </w:t>
      </w:r>
      <w:r w:rsidR="00926A5F">
        <w:rPr>
          <w:rFonts w:ascii="Times New Roman" w:hAnsi="Times New Roman" w:cs="Times New Roman"/>
          <w:iCs/>
          <w:sz w:val="22"/>
          <w:szCs w:val="22"/>
        </w:rPr>
        <w:t>договор</w:t>
      </w:r>
      <w:r w:rsidRPr="003B156F">
        <w:rPr>
          <w:rFonts w:ascii="Times New Roman" w:hAnsi="Times New Roman" w:cs="Times New Roman"/>
          <w:iCs/>
          <w:sz w:val="22"/>
          <w:szCs w:val="22"/>
        </w:rPr>
        <w:t>а.</w:t>
      </w:r>
    </w:p>
    <w:p w14:paraId="221107F3" w14:textId="77777777" w:rsidR="007749EF" w:rsidRPr="003B156F" w:rsidRDefault="007749EF" w:rsidP="007749EF">
      <w:pPr>
        <w:pStyle w:val="ConsNormal"/>
        <w:widowControl/>
        <w:tabs>
          <w:tab w:val="num" w:pos="0"/>
        </w:tabs>
        <w:ind w:right="0" w:firstLine="0"/>
        <w:rPr>
          <w:rFonts w:ascii="Times New Roman" w:hAnsi="Times New Roman" w:cs="Times New Roman"/>
          <w:sz w:val="22"/>
          <w:szCs w:val="22"/>
        </w:rPr>
      </w:pPr>
    </w:p>
    <w:p w14:paraId="026AAB88" w14:textId="77777777" w:rsidR="00333DCF" w:rsidRPr="003B156F" w:rsidRDefault="001740D7" w:rsidP="00B16336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B156F">
        <w:rPr>
          <w:rFonts w:ascii="Times New Roman" w:hAnsi="Times New Roman" w:cs="Times New Roman"/>
          <w:b/>
          <w:bCs/>
          <w:sz w:val="22"/>
          <w:szCs w:val="22"/>
          <w:lang w:val="ru-RU"/>
        </w:rPr>
        <w:t>Ответственность сторон</w:t>
      </w:r>
    </w:p>
    <w:p w14:paraId="51432100" w14:textId="77777777" w:rsidR="001D3B1F" w:rsidRPr="001D3B1F" w:rsidRDefault="00B16336" w:rsidP="001D3B1F">
      <w:pPr>
        <w:pStyle w:val="ae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</w:t>
      </w:r>
      <w:r w:rsidR="001D3B1F" w:rsidRPr="001D3B1F">
        <w:rPr>
          <w:color w:val="000000"/>
          <w:sz w:val="22"/>
          <w:szCs w:val="22"/>
        </w:rPr>
        <w:t>.1. За неисполнение или ненадлежащее исполнение своих обязательств, установленных настоящим Договором, Стороны несут ответственность в соответствии с действующим законодательством Российской Федерации.</w:t>
      </w:r>
    </w:p>
    <w:p w14:paraId="1755D75E" w14:textId="77777777" w:rsidR="001D3B1F" w:rsidRPr="001D3B1F" w:rsidRDefault="00B16336" w:rsidP="001D3B1F">
      <w:pPr>
        <w:pStyle w:val="ae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</w:t>
      </w:r>
      <w:r w:rsidR="001D3B1F" w:rsidRPr="001D3B1F">
        <w:rPr>
          <w:color w:val="000000"/>
          <w:sz w:val="22"/>
          <w:szCs w:val="22"/>
        </w:rPr>
        <w:t>.2. В случае неисполнения или ненадлежащего исполнения Заказчиком своих обязательств по оплате оказанных услуг, Исполнитель вправе потребовать от Заказчика уплаты неустойки (пени) в размере 0,1% от стоимости оказанных услуг за каждый день просрочки платежа.</w:t>
      </w:r>
    </w:p>
    <w:p w14:paraId="5333FDE0" w14:textId="77777777" w:rsidR="001D3B1F" w:rsidRPr="006A0348" w:rsidRDefault="001D3B1F" w:rsidP="001D3B1F">
      <w:pPr>
        <w:pStyle w:val="ConsNormal"/>
        <w:widowControl/>
        <w:tabs>
          <w:tab w:val="left" w:pos="284"/>
          <w:tab w:val="left" w:pos="42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D3B1F">
        <w:rPr>
          <w:rFonts w:ascii="Times New Roman" w:hAnsi="Times New Roman" w:cs="Times New Roman"/>
          <w:sz w:val="22"/>
          <w:szCs w:val="22"/>
        </w:rPr>
        <w:t>Исполнитель освобождается от уплаты неустойки (пени), если докажет, что неисполнение или ненадлежащее исполнение обязательства, предусмотренного договором, произошло вследствие непреодолимой силы или по вине другой стороны.</w:t>
      </w:r>
    </w:p>
    <w:p w14:paraId="0C9F5438" w14:textId="77777777" w:rsidR="007F3C28" w:rsidRPr="003B156F" w:rsidRDefault="007F3C28" w:rsidP="007F3C28">
      <w:pPr>
        <w:pStyle w:val="ConsNormal"/>
        <w:widowControl/>
        <w:tabs>
          <w:tab w:val="left" w:pos="284"/>
          <w:tab w:val="left" w:pos="42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576E93A7" w14:textId="312151BA" w:rsidR="007749EF" w:rsidRPr="003B156F" w:rsidRDefault="001740D7" w:rsidP="00B16336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B156F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Порядок расторжения </w:t>
      </w:r>
      <w:r w:rsidR="00926A5F">
        <w:rPr>
          <w:rFonts w:ascii="Times New Roman" w:hAnsi="Times New Roman" w:cs="Times New Roman"/>
          <w:b/>
          <w:bCs/>
          <w:sz w:val="22"/>
          <w:szCs w:val="22"/>
          <w:lang w:val="ru-RU"/>
        </w:rPr>
        <w:t>договор</w:t>
      </w:r>
      <w:r w:rsidRPr="003B156F">
        <w:rPr>
          <w:rFonts w:ascii="Times New Roman" w:hAnsi="Times New Roman" w:cs="Times New Roman"/>
          <w:b/>
          <w:bCs/>
          <w:sz w:val="22"/>
          <w:szCs w:val="22"/>
          <w:lang w:val="ru-RU"/>
        </w:rPr>
        <w:t>а</w:t>
      </w:r>
    </w:p>
    <w:p w14:paraId="4823470F" w14:textId="1C28CBCA" w:rsidR="007749EF" w:rsidRPr="003B156F" w:rsidRDefault="007749EF" w:rsidP="007749EF">
      <w:pPr>
        <w:pStyle w:val="ConsNormal"/>
        <w:numPr>
          <w:ilvl w:val="1"/>
          <w:numId w:val="3"/>
        </w:numPr>
        <w:tabs>
          <w:tab w:val="left" w:pos="426"/>
        </w:tabs>
        <w:ind w:right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B156F">
        <w:rPr>
          <w:rFonts w:ascii="Times New Roman" w:hAnsi="Times New Roman" w:cs="Times New Roman"/>
          <w:bCs/>
          <w:sz w:val="22"/>
          <w:szCs w:val="22"/>
        </w:rPr>
        <w:lastRenderedPageBreak/>
        <w:t xml:space="preserve">Настоящий </w:t>
      </w:r>
      <w:r w:rsidR="00926A5F">
        <w:rPr>
          <w:rFonts w:ascii="Times New Roman" w:hAnsi="Times New Roman" w:cs="Times New Roman"/>
          <w:bCs/>
          <w:sz w:val="22"/>
          <w:szCs w:val="22"/>
        </w:rPr>
        <w:t>Договор</w:t>
      </w:r>
      <w:r w:rsidR="00955BDD" w:rsidRPr="003B156F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3B156F">
        <w:rPr>
          <w:rFonts w:ascii="Times New Roman" w:hAnsi="Times New Roman" w:cs="Times New Roman"/>
          <w:bCs/>
          <w:sz w:val="22"/>
          <w:szCs w:val="22"/>
        </w:rPr>
        <w:t>может быть расторгнут:</w:t>
      </w:r>
    </w:p>
    <w:p w14:paraId="0C69D8AE" w14:textId="77777777" w:rsidR="007749EF" w:rsidRPr="003B156F" w:rsidRDefault="007749EF" w:rsidP="007749EF">
      <w:pPr>
        <w:pStyle w:val="a5"/>
        <w:jc w:val="both"/>
        <w:rPr>
          <w:rFonts w:ascii="Times New Roman" w:hAnsi="Times New Roman" w:cs="Times New Roman"/>
          <w:bCs/>
          <w:sz w:val="22"/>
          <w:szCs w:val="22"/>
          <w:lang w:val="ru-RU"/>
        </w:rPr>
      </w:pPr>
      <w:r w:rsidRPr="003B156F">
        <w:rPr>
          <w:rFonts w:ascii="Times New Roman" w:hAnsi="Times New Roman" w:cs="Times New Roman"/>
          <w:bCs/>
          <w:sz w:val="22"/>
          <w:szCs w:val="22"/>
          <w:lang w:val="ru-RU"/>
        </w:rPr>
        <w:t>- в судебном порядке;</w:t>
      </w:r>
    </w:p>
    <w:p w14:paraId="53AA3099" w14:textId="77777777" w:rsidR="007749EF" w:rsidRPr="003B156F" w:rsidRDefault="007749EF" w:rsidP="007749EF">
      <w:pPr>
        <w:pStyle w:val="a5"/>
        <w:jc w:val="both"/>
        <w:rPr>
          <w:rFonts w:ascii="Times New Roman" w:hAnsi="Times New Roman" w:cs="Times New Roman"/>
          <w:bCs/>
          <w:sz w:val="22"/>
          <w:szCs w:val="22"/>
          <w:lang w:val="ru-RU"/>
        </w:rPr>
      </w:pPr>
      <w:r w:rsidRPr="003B156F">
        <w:rPr>
          <w:rFonts w:ascii="Times New Roman" w:hAnsi="Times New Roman" w:cs="Times New Roman"/>
          <w:bCs/>
          <w:sz w:val="22"/>
          <w:szCs w:val="22"/>
          <w:lang w:val="ru-RU"/>
        </w:rPr>
        <w:t>- по соглашению Сторон.</w:t>
      </w:r>
      <w:r w:rsidRPr="003B156F">
        <w:rPr>
          <w:rFonts w:ascii="Times New Roman" w:hAnsi="Times New Roman" w:cs="Times New Roman"/>
          <w:bCs/>
          <w:sz w:val="22"/>
          <w:szCs w:val="22"/>
          <w:lang w:val="ru-RU"/>
        </w:rPr>
        <w:tab/>
      </w:r>
    </w:p>
    <w:p w14:paraId="43174FEC" w14:textId="0D4EB8C1" w:rsidR="007749EF" w:rsidRPr="003B156F" w:rsidRDefault="007749EF" w:rsidP="007749EF">
      <w:pPr>
        <w:pStyle w:val="ConsNormal"/>
        <w:numPr>
          <w:ilvl w:val="1"/>
          <w:numId w:val="3"/>
        </w:numPr>
        <w:tabs>
          <w:tab w:val="left" w:pos="426"/>
        </w:tabs>
        <w:ind w:left="0" w:right="0"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B156F">
        <w:rPr>
          <w:rFonts w:ascii="Times New Roman" w:hAnsi="Times New Roman" w:cs="Times New Roman"/>
          <w:sz w:val="22"/>
          <w:szCs w:val="22"/>
        </w:rPr>
        <w:t xml:space="preserve">Сторона, которой направлено предложение о расторжении настоящего </w:t>
      </w:r>
      <w:r w:rsidR="00926A5F">
        <w:rPr>
          <w:rFonts w:ascii="Times New Roman" w:hAnsi="Times New Roman" w:cs="Times New Roman"/>
          <w:sz w:val="22"/>
          <w:szCs w:val="22"/>
        </w:rPr>
        <w:t>Договор</w:t>
      </w:r>
      <w:r w:rsidR="0067215F" w:rsidRPr="003B156F">
        <w:rPr>
          <w:rFonts w:ascii="Times New Roman" w:hAnsi="Times New Roman" w:cs="Times New Roman"/>
          <w:sz w:val="22"/>
          <w:szCs w:val="22"/>
        </w:rPr>
        <w:t>а</w:t>
      </w:r>
      <w:r w:rsidR="00955BDD" w:rsidRPr="003B156F">
        <w:rPr>
          <w:rFonts w:ascii="Times New Roman" w:hAnsi="Times New Roman" w:cs="Times New Roman"/>
          <w:sz w:val="22"/>
          <w:szCs w:val="22"/>
        </w:rPr>
        <w:t xml:space="preserve"> </w:t>
      </w:r>
      <w:r w:rsidRPr="003B156F">
        <w:rPr>
          <w:rFonts w:ascii="Times New Roman" w:hAnsi="Times New Roman" w:cs="Times New Roman"/>
          <w:sz w:val="22"/>
          <w:szCs w:val="22"/>
        </w:rPr>
        <w:t xml:space="preserve">по соглашению сторон, должна дать письменный ответ по существу в срок не позднее 5 (пяти) </w:t>
      </w:r>
      <w:r w:rsidR="0077461F" w:rsidRPr="003B156F">
        <w:rPr>
          <w:rFonts w:ascii="Times New Roman" w:hAnsi="Times New Roman" w:cs="Times New Roman"/>
          <w:sz w:val="22"/>
          <w:szCs w:val="22"/>
        </w:rPr>
        <w:t xml:space="preserve">рабочих </w:t>
      </w:r>
      <w:r w:rsidRPr="003B156F">
        <w:rPr>
          <w:rFonts w:ascii="Times New Roman" w:hAnsi="Times New Roman" w:cs="Times New Roman"/>
          <w:sz w:val="22"/>
          <w:szCs w:val="22"/>
        </w:rPr>
        <w:t>дней с даты его получения.</w:t>
      </w:r>
    </w:p>
    <w:p w14:paraId="7061F19D" w14:textId="02CCE7A4" w:rsidR="007749EF" w:rsidRPr="003B156F" w:rsidRDefault="007749EF" w:rsidP="007749EF">
      <w:pPr>
        <w:pStyle w:val="a5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bCs/>
          <w:sz w:val="22"/>
          <w:szCs w:val="22"/>
          <w:lang w:val="ru-RU"/>
        </w:rPr>
      </w:pPr>
      <w:r w:rsidRPr="003B156F">
        <w:rPr>
          <w:rFonts w:ascii="Times New Roman" w:hAnsi="Times New Roman" w:cs="Times New Roman"/>
          <w:sz w:val="22"/>
          <w:szCs w:val="22"/>
          <w:lang w:val="ru-RU"/>
        </w:rPr>
        <w:t xml:space="preserve">Расторжение </w:t>
      </w:r>
      <w:r w:rsidR="00926A5F">
        <w:rPr>
          <w:rFonts w:ascii="Times New Roman" w:hAnsi="Times New Roman" w:cs="Times New Roman"/>
          <w:sz w:val="22"/>
          <w:szCs w:val="22"/>
          <w:lang w:val="ru-RU"/>
        </w:rPr>
        <w:t>Договор</w:t>
      </w:r>
      <w:r w:rsidR="0067215F" w:rsidRPr="003B156F">
        <w:rPr>
          <w:rFonts w:ascii="Times New Roman" w:hAnsi="Times New Roman" w:cs="Times New Roman"/>
          <w:sz w:val="22"/>
          <w:szCs w:val="22"/>
          <w:lang w:val="ru-RU"/>
        </w:rPr>
        <w:t>а</w:t>
      </w:r>
      <w:r w:rsidR="00955BDD" w:rsidRPr="003B156F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3B156F">
        <w:rPr>
          <w:rFonts w:ascii="Times New Roman" w:hAnsi="Times New Roman" w:cs="Times New Roman"/>
          <w:sz w:val="22"/>
          <w:szCs w:val="22"/>
          <w:lang w:val="ru-RU"/>
        </w:rPr>
        <w:t>по соглашению сторон производится Сторонами путём подписания соответствующего соглашения о расторжении.</w:t>
      </w:r>
    </w:p>
    <w:p w14:paraId="787F0EEA" w14:textId="77777777" w:rsidR="007749EF" w:rsidRPr="003B156F" w:rsidRDefault="007749EF" w:rsidP="007749EF">
      <w:pPr>
        <w:pStyle w:val="a5"/>
        <w:rPr>
          <w:rFonts w:ascii="Times New Roman" w:hAnsi="Times New Roman" w:cs="Times New Roman"/>
          <w:sz w:val="22"/>
          <w:szCs w:val="22"/>
          <w:lang w:val="ru-RU"/>
        </w:rPr>
      </w:pPr>
    </w:p>
    <w:p w14:paraId="3D6C2304" w14:textId="4FC454F6" w:rsidR="007749EF" w:rsidRPr="003B156F" w:rsidRDefault="007749EF" w:rsidP="007749EF">
      <w:pPr>
        <w:pStyle w:val="ConsNormal"/>
        <w:numPr>
          <w:ilvl w:val="0"/>
          <w:numId w:val="3"/>
        </w:numPr>
        <w:tabs>
          <w:tab w:val="left" w:pos="1080"/>
        </w:tabs>
        <w:ind w:righ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B156F">
        <w:rPr>
          <w:rFonts w:ascii="Times New Roman" w:hAnsi="Times New Roman" w:cs="Times New Roman"/>
          <w:b/>
          <w:bCs/>
          <w:sz w:val="22"/>
          <w:szCs w:val="22"/>
        </w:rPr>
        <w:t xml:space="preserve">Срок действия и иные условия </w:t>
      </w:r>
      <w:r w:rsidR="00926A5F">
        <w:rPr>
          <w:rFonts w:ascii="Times New Roman" w:hAnsi="Times New Roman" w:cs="Times New Roman"/>
          <w:b/>
          <w:bCs/>
          <w:sz w:val="22"/>
          <w:szCs w:val="22"/>
        </w:rPr>
        <w:t>договор</w:t>
      </w:r>
      <w:r w:rsidRPr="003B156F">
        <w:rPr>
          <w:rFonts w:ascii="Times New Roman" w:hAnsi="Times New Roman" w:cs="Times New Roman"/>
          <w:b/>
          <w:bCs/>
          <w:sz w:val="22"/>
          <w:szCs w:val="22"/>
        </w:rPr>
        <w:t>а</w:t>
      </w:r>
    </w:p>
    <w:p w14:paraId="78881B9A" w14:textId="0BEFD5F4" w:rsidR="007749EF" w:rsidRPr="00926A5F" w:rsidRDefault="007749EF" w:rsidP="007749EF">
      <w:pPr>
        <w:pStyle w:val="ConsNormal"/>
        <w:numPr>
          <w:ilvl w:val="1"/>
          <w:numId w:val="3"/>
        </w:numPr>
        <w:tabs>
          <w:tab w:val="left" w:pos="42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B156F">
        <w:rPr>
          <w:rFonts w:ascii="Times New Roman" w:hAnsi="Times New Roman" w:cs="Times New Roman"/>
          <w:sz w:val="22"/>
          <w:szCs w:val="22"/>
        </w:rPr>
        <w:t xml:space="preserve">Настоящий </w:t>
      </w:r>
      <w:r w:rsidR="00926A5F">
        <w:rPr>
          <w:rFonts w:ascii="Times New Roman" w:hAnsi="Times New Roman" w:cs="Times New Roman"/>
          <w:sz w:val="22"/>
          <w:szCs w:val="22"/>
        </w:rPr>
        <w:t>Договор</w:t>
      </w:r>
      <w:r w:rsidR="00955BDD" w:rsidRPr="003B156F">
        <w:rPr>
          <w:rFonts w:ascii="Times New Roman" w:hAnsi="Times New Roman" w:cs="Times New Roman"/>
          <w:sz w:val="22"/>
          <w:szCs w:val="22"/>
        </w:rPr>
        <w:t xml:space="preserve"> </w:t>
      </w:r>
      <w:r w:rsidRPr="003B156F">
        <w:rPr>
          <w:rFonts w:ascii="Times New Roman" w:hAnsi="Times New Roman" w:cs="Times New Roman"/>
          <w:sz w:val="22"/>
          <w:szCs w:val="22"/>
        </w:rPr>
        <w:t xml:space="preserve">вступает в силу с момента заключения и действует </w:t>
      </w:r>
      <w:r w:rsidRPr="00001F5B">
        <w:rPr>
          <w:rFonts w:ascii="Times New Roman" w:hAnsi="Times New Roman" w:cs="Times New Roman"/>
          <w:b/>
          <w:sz w:val="22"/>
          <w:szCs w:val="22"/>
        </w:rPr>
        <w:t>по</w:t>
      </w:r>
      <w:r w:rsidRPr="003B156F">
        <w:rPr>
          <w:rFonts w:ascii="Times New Roman" w:hAnsi="Times New Roman" w:cs="Times New Roman"/>
          <w:sz w:val="22"/>
          <w:szCs w:val="22"/>
        </w:rPr>
        <w:t xml:space="preserve"> </w:t>
      </w:r>
      <w:r w:rsidR="00926A5F">
        <w:rPr>
          <w:rFonts w:ascii="Times New Roman" w:hAnsi="Times New Roman" w:cs="Times New Roman"/>
          <w:b/>
          <w:sz w:val="22"/>
          <w:szCs w:val="22"/>
        </w:rPr>
        <w:t>______</w:t>
      </w:r>
      <w:r w:rsidR="00DF40D6">
        <w:rPr>
          <w:rFonts w:ascii="Times New Roman" w:hAnsi="Times New Roman" w:cs="Times New Roman"/>
          <w:b/>
          <w:sz w:val="22"/>
          <w:szCs w:val="22"/>
        </w:rPr>
        <w:t>202</w:t>
      </w:r>
      <w:r w:rsidR="00926A5F">
        <w:rPr>
          <w:rFonts w:ascii="Times New Roman" w:hAnsi="Times New Roman" w:cs="Times New Roman"/>
          <w:b/>
          <w:sz w:val="22"/>
          <w:szCs w:val="22"/>
        </w:rPr>
        <w:t>_</w:t>
      </w:r>
      <w:r w:rsidR="00A977D7" w:rsidRPr="00001F5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01F5B">
        <w:rPr>
          <w:rFonts w:ascii="Times New Roman" w:hAnsi="Times New Roman" w:cs="Times New Roman"/>
          <w:b/>
          <w:sz w:val="22"/>
          <w:szCs w:val="22"/>
        </w:rPr>
        <w:t>года</w:t>
      </w:r>
      <w:r w:rsidR="00926A5F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="00926A5F" w:rsidRPr="00926A5F">
        <w:rPr>
          <w:rFonts w:ascii="Times New Roman" w:hAnsi="Times New Roman" w:cs="Times New Roman"/>
          <w:sz w:val="22"/>
          <w:szCs w:val="22"/>
        </w:rPr>
        <w:t xml:space="preserve">а в части </w:t>
      </w:r>
      <w:bookmarkStart w:id="1" w:name="_GoBack"/>
      <w:bookmarkEnd w:id="1"/>
      <w:r w:rsidR="00926A5F" w:rsidRPr="00926A5F">
        <w:rPr>
          <w:rFonts w:ascii="Times New Roman" w:hAnsi="Times New Roman" w:cs="Times New Roman"/>
          <w:sz w:val="22"/>
          <w:szCs w:val="22"/>
        </w:rPr>
        <w:t>осуществления взаиморасчетов, до полного исполнения их сторонами</w:t>
      </w:r>
      <w:r w:rsidR="00DF40D6" w:rsidRPr="00926A5F">
        <w:rPr>
          <w:rFonts w:ascii="Times New Roman" w:hAnsi="Times New Roman" w:cs="Times New Roman"/>
          <w:sz w:val="22"/>
          <w:szCs w:val="22"/>
        </w:rPr>
        <w:t>.</w:t>
      </w:r>
    </w:p>
    <w:p w14:paraId="1897EA45" w14:textId="0C8CBCC8" w:rsidR="007749EF" w:rsidRPr="003B156F" w:rsidRDefault="007749EF" w:rsidP="007749EF">
      <w:pPr>
        <w:pStyle w:val="ConsNormal"/>
        <w:numPr>
          <w:ilvl w:val="1"/>
          <w:numId w:val="3"/>
        </w:numPr>
        <w:tabs>
          <w:tab w:val="left" w:pos="426"/>
        </w:tabs>
        <w:ind w:left="0" w:right="0" w:firstLine="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3B156F">
        <w:rPr>
          <w:rFonts w:ascii="Times New Roman" w:hAnsi="Times New Roman" w:cs="Times New Roman"/>
          <w:sz w:val="22"/>
          <w:szCs w:val="22"/>
        </w:rPr>
        <w:t xml:space="preserve">Настоящий </w:t>
      </w:r>
      <w:r w:rsidR="00926A5F">
        <w:rPr>
          <w:rFonts w:ascii="Times New Roman" w:hAnsi="Times New Roman" w:cs="Times New Roman"/>
          <w:sz w:val="22"/>
          <w:szCs w:val="22"/>
        </w:rPr>
        <w:t>Договор</w:t>
      </w:r>
      <w:r w:rsidR="00955BDD" w:rsidRPr="003B156F">
        <w:rPr>
          <w:rFonts w:ascii="Times New Roman" w:hAnsi="Times New Roman" w:cs="Times New Roman"/>
          <w:sz w:val="22"/>
          <w:szCs w:val="22"/>
        </w:rPr>
        <w:t xml:space="preserve"> </w:t>
      </w:r>
      <w:r w:rsidRPr="003B156F">
        <w:rPr>
          <w:rFonts w:ascii="Times New Roman" w:hAnsi="Times New Roman" w:cs="Times New Roman"/>
          <w:sz w:val="22"/>
          <w:szCs w:val="22"/>
        </w:rPr>
        <w:t xml:space="preserve">составлен </w:t>
      </w:r>
      <w:r w:rsidRPr="00144974">
        <w:rPr>
          <w:rFonts w:ascii="Times New Roman" w:hAnsi="Times New Roman" w:cs="Times New Roman"/>
          <w:sz w:val="22"/>
          <w:szCs w:val="22"/>
        </w:rPr>
        <w:t xml:space="preserve">на </w:t>
      </w:r>
      <w:r w:rsidR="00E27AE6">
        <w:rPr>
          <w:rFonts w:ascii="Times New Roman" w:hAnsi="Times New Roman" w:cs="Times New Roman"/>
          <w:sz w:val="22"/>
          <w:szCs w:val="22"/>
        </w:rPr>
        <w:t>3</w:t>
      </w:r>
      <w:r w:rsidRPr="00144974">
        <w:rPr>
          <w:rFonts w:ascii="Times New Roman" w:hAnsi="Times New Roman" w:cs="Times New Roman"/>
          <w:sz w:val="22"/>
          <w:szCs w:val="22"/>
        </w:rPr>
        <w:t xml:space="preserve"> л.</w:t>
      </w:r>
      <w:r w:rsidRPr="003B156F">
        <w:rPr>
          <w:rFonts w:ascii="Times New Roman" w:hAnsi="Times New Roman" w:cs="Times New Roman"/>
          <w:sz w:val="22"/>
          <w:szCs w:val="22"/>
        </w:rPr>
        <w:t xml:space="preserve"> в </w:t>
      </w:r>
      <w:r w:rsidR="003B156F" w:rsidRPr="003B156F">
        <w:rPr>
          <w:rFonts w:ascii="Times New Roman" w:hAnsi="Times New Roman" w:cs="Times New Roman"/>
          <w:sz w:val="22"/>
          <w:szCs w:val="22"/>
        </w:rPr>
        <w:t>2</w:t>
      </w:r>
      <w:r w:rsidRPr="003B156F">
        <w:rPr>
          <w:rFonts w:ascii="Times New Roman" w:hAnsi="Times New Roman" w:cs="Times New Roman"/>
          <w:sz w:val="22"/>
          <w:szCs w:val="22"/>
        </w:rPr>
        <w:t xml:space="preserve"> (</w:t>
      </w:r>
      <w:r w:rsidR="003B156F" w:rsidRPr="003B156F">
        <w:rPr>
          <w:rFonts w:ascii="Times New Roman" w:hAnsi="Times New Roman" w:cs="Times New Roman"/>
          <w:sz w:val="22"/>
          <w:szCs w:val="22"/>
        </w:rPr>
        <w:t>двух</w:t>
      </w:r>
      <w:r w:rsidRPr="003B156F">
        <w:rPr>
          <w:rFonts w:ascii="Times New Roman" w:hAnsi="Times New Roman" w:cs="Times New Roman"/>
          <w:sz w:val="22"/>
          <w:szCs w:val="22"/>
        </w:rPr>
        <w:t xml:space="preserve">) экземплярах, имеющих </w:t>
      </w:r>
      <w:r w:rsidR="0077461F" w:rsidRPr="003B156F">
        <w:rPr>
          <w:rFonts w:ascii="Times New Roman" w:hAnsi="Times New Roman" w:cs="Times New Roman"/>
          <w:sz w:val="22"/>
          <w:szCs w:val="22"/>
        </w:rPr>
        <w:t xml:space="preserve">одинаковую </w:t>
      </w:r>
      <w:r w:rsidR="00955BDD" w:rsidRPr="003B156F">
        <w:rPr>
          <w:rFonts w:ascii="Times New Roman" w:hAnsi="Times New Roman" w:cs="Times New Roman"/>
          <w:sz w:val="22"/>
          <w:szCs w:val="22"/>
        </w:rPr>
        <w:t xml:space="preserve">юридическую силу, </w:t>
      </w:r>
      <w:r w:rsidR="00B91B52" w:rsidRPr="003B156F">
        <w:rPr>
          <w:rFonts w:ascii="Times New Roman" w:hAnsi="Times New Roman" w:cs="Times New Roman"/>
          <w:sz w:val="22"/>
          <w:szCs w:val="22"/>
        </w:rPr>
        <w:t>один</w:t>
      </w:r>
      <w:r w:rsidR="0077461F" w:rsidRPr="003B156F">
        <w:rPr>
          <w:rFonts w:ascii="Times New Roman" w:hAnsi="Times New Roman" w:cs="Times New Roman"/>
          <w:sz w:val="22"/>
          <w:szCs w:val="22"/>
        </w:rPr>
        <w:t xml:space="preserve"> экземпляр</w:t>
      </w:r>
      <w:r w:rsidRPr="003B156F">
        <w:rPr>
          <w:rFonts w:ascii="Times New Roman" w:hAnsi="Times New Roman" w:cs="Times New Roman"/>
          <w:sz w:val="22"/>
          <w:szCs w:val="22"/>
        </w:rPr>
        <w:t xml:space="preserve"> – для З</w:t>
      </w:r>
      <w:r w:rsidR="00F81358">
        <w:rPr>
          <w:rFonts w:ascii="Times New Roman" w:hAnsi="Times New Roman" w:cs="Times New Roman"/>
          <w:sz w:val="22"/>
          <w:szCs w:val="22"/>
        </w:rPr>
        <w:t>аказчика, один</w:t>
      </w:r>
      <w:r w:rsidRPr="003B156F">
        <w:rPr>
          <w:rFonts w:ascii="Times New Roman" w:hAnsi="Times New Roman" w:cs="Times New Roman"/>
          <w:sz w:val="22"/>
          <w:szCs w:val="22"/>
        </w:rPr>
        <w:t xml:space="preserve"> – для Исполнителя. </w:t>
      </w:r>
    </w:p>
    <w:p w14:paraId="17030E58" w14:textId="538B8BDA" w:rsidR="007749EF" w:rsidRPr="003B156F" w:rsidRDefault="007749EF" w:rsidP="007749EF">
      <w:pPr>
        <w:pStyle w:val="ConsNormal"/>
        <w:numPr>
          <w:ilvl w:val="1"/>
          <w:numId w:val="3"/>
        </w:numPr>
        <w:tabs>
          <w:tab w:val="left" w:pos="42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B156F">
        <w:rPr>
          <w:rFonts w:ascii="Times New Roman" w:hAnsi="Times New Roman" w:cs="Times New Roman"/>
          <w:sz w:val="22"/>
          <w:szCs w:val="22"/>
        </w:rPr>
        <w:t>Все спорные ситуац</w:t>
      </w:r>
      <w:r w:rsidR="00955BDD" w:rsidRPr="003B156F">
        <w:rPr>
          <w:rFonts w:ascii="Times New Roman" w:hAnsi="Times New Roman" w:cs="Times New Roman"/>
          <w:sz w:val="22"/>
          <w:szCs w:val="22"/>
        </w:rPr>
        <w:t xml:space="preserve">ии, возникшие в ходе исполнения </w:t>
      </w:r>
      <w:r w:rsidR="00926A5F">
        <w:rPr>
          <w:rFonts w:ascii="Times New Roman" w:hAnsi="Times New Roman" w:cs="Times New Roman"/>
          <w:sz w:val="22"/>
          <w:szCs w:val="22"/>
        </w:rPr>
        <w:t>договор</w:t>
      </w:r>
      <w:r w:rsidRPr="003B156F">
        <w:rPr>
          <w:rFonts w:ascii="Times New Roman" w:hAnsi="Times New Roman" w:cs="Times New Roman"/>
          <w:sz w:val="22"/>
          <w:szCs w:val="22"/>
        </w:rPr>
        <w:t>а, подлежат рассмотрению в Арбитражном суде Красноярского края.</w:t>
      </w:r>
    </w:p>
    <w:p w14:paraId="6B49FF10" w14:textId="3B84C798" w:rsidR="00A1287D" w:rsidRDefault="007749EF" w:rsidP="003B156F">
      <w:pPr>
        <w:pStyle w:val="a5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B156F">
        <w:rPr>
          <w:rFonts w:ascii="Times New Roman" w:hAnsi="Times New Roman" w:cs="Times New Roman"/>
          <w:sz w:val="22"/>
          <w:szCs w:val="22"/>
          <w:lang w:val="ru-RU"/>
        </w:rPr>
        <w:t xml:space="preserve">Все уведомления Сторон, связанные с исполнением настоящего </w:t>
      </w:r>
      <w:r w:rsidR="00926A5F">
        <w:rPr>
          <w:rFonts w:ascii="Times New Roman" w:hAnsi="Times New Roman" w:cs="Times New Roman"/>
          <w:sz w:val="22"/>
          <w:szCs w:val="22"/>
          <w:lang w:val="ru-RU"/>
        </w:rPr>
        <w:t>договор</w:t>
      </w:r>
      <w:r w:rsidRPr="003B156F">
        <w:rPr>
          <w:rFonts w:ascii="Times New Roman" w:hAnsi="Times New Roman" w:cs="Times New Roman"/>
          <w:sz w:val="22"/>
          <w:szCs w:val="22"/>
          <w:lang w:val="ru-RU"/>
        </w:rPr>
        <w:t xml:space="preserve">а, направляются в письменной форме по почте заказным письмом по фактическому адресу Стороны, указанному в статье 10 настоящего </w:t>
      </w:r>
      <w:r w:rsidR="00926A5F">
        <w:rPr>
          <w:rFonts w:ascii="Times New Roman" w:hAnsi="Times New Roman" w:cs="Times New Roman"/>
          <w:sz w:val="22"/>
          <w:szCs w:val="22"/>
          <w:lang w:val="ru-RU"/>
        </w:rPr>
        <w:t>договор</w:t>
      </w:r>
      <w:r w:rsidRPr="003B156F">
        <w:rPr>
          <w:rFonts w:ascii="Times New Roman" w:hAnsi="Times New Roman" w:cs="Times New Roman"/>
          <w:sz w:val="22"/>
          <w:szCs w:val="22"/>
          <w:lang w:val="ru-RU"/>
        </w:rPr>
        <w:t>а,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14:paraId="10CAF264" w14:textId="77777777" w:rsidR="004E27E0" w:rsidRPr="003B156F" w:rsidRDefault="004E27E0" w:rsidP="000958C5">
      <w:pPr>
        <w:pStyle w:val="a5"/>
        <w:rPr>
          <w:rFonts w:ascii="Times New Roman" w:hAnsi="Times New Roman" w:cs="Times New Roman"/>
          <w:sz w:val="22"/>
          <w:szCs w:val="22"/>
          <w:lang w:val="ru-RU"/>
        </w:rPr>
      </w:pPr>
    </w:p>
    <w:p w14:paraId="54C19741" w14:textId="77777777" w:rsidR="007749EF" w:rsidRPr="003B156F" w:rsidRDefault="001740D7" w:rsidP="007749EF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B156F">
        <w:rPr>
          <w:rFonts w:ascii="Times New Roman" w:hAnsi="Times New Roman" w:cs="Times New Roman"/>
          <w:b/>
          <w:bCs/>
          <w:sz w:val="22"/>
          <w:szCs w:val="22"/>
          <w:lang w:val="ru-RU"/>
        </w:rPr>
        <w:t>Адреса и реквизиты сторон</w:t>
      </w:r>
    </w:p>
    <w:p w14:paraId="21D489E8" w14:textId="77777777" w:rsidR="007749EF" w:rsidRPr="003B156F" w:rsidRDefault="007749EF" w:rsidP="007749EF">
      <w:pPr>
        <w:pStyle w:val="a5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00"/>
        <w:gridCol w:w="5106"/>
      </w:tblGrid>
      <w:tr w:rsidR="007749EF" w:rsidRPr="003B156F" w14:paraId="46A8277B" w14:textId="77777777" w:rsidTr="00E448B6">
        <w:trPr>
          <w:trHeight w:val="222"/>
        </w:trPr>
        <w:tc>
          <w:tcPr>
            <w:tcW w:w="5155" w:type="dxa"/>
          </w:tcPr>
          <w:p w14:paraId="71BB5555" w14:textId="77777777" w:rsidR="007749EF" w:rsidRPr="003B156F" w:rsidRDefault="001740D7" w:rsidP="00E44C72">
            <w:pPr>
              <w:pStyle w:val="a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B156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Заказчик</w:t>
            </w:r>
            <w:r w:rsidR="007749EF" w:rsidRPr="003B156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156" w:type="dxa"/>
          </w:tcPr>
          <w:p w14:paraId="3AC585BB" w14:textId="77777777" w:rsidR="007749EF" w:rsidRPr="003B156F" w:rsidRDefault="001740D7" w:rsidP="00E44C72">
            <w:pPr>
              <w:pStyle w:val="a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B156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Исполнитель</w:t>
            </w:r>
            <w:r w:rsidR="007749EF" w:rsidRPr="003B156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</w:tc>
      </w:tr>
      <w:tr w:rsidR="007749EF" w:rsidRPr="005D56F9" w14:paraId="6CB0775E" w14:textId="77777777" w:rsidTr="00C42869">
        <w:trPr>
          <w:trHeight w:val="8161"/>
        </w:trPr>
        <w:tc>
          <w:tcPr>
            <w:tcW w:w="5155" w:type="dxa"/>
          </w:tcPr>
          <w:p w14:paraId="764B63B3" w14:textId="77777777" w:rsidR="006D3637" w:rsidRDefault="006D3637" w:rsidP="00E44C7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031F83E5" w14:textId="77777777" w:rsidR="00926A5F" w:rsidRDefault="00926A5F" w:rsidP="00E44C7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6B13AA80" w14:textId="77777777" w:rsidR="00926A5F" w:rsidRDefault="00926A5F" w:rsidP="00E44C7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6C80E730" w14:textId="77777777" w:rsidR="00926A5F" w:rsidRDefault="00926A5F" w:rsidP="00E44C7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28320291" w14:textId="77777777" w:rsidR="00926A5F" w:rsidRDefault="00926A5F" w:rsidP="00E44C7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21993E55" w14:textId="77777777" w:rsidR="00926A5F" w:rsidRDefault="00926A5F" w:rsidP="00E44C7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0EF90B90" w14:textId="77777777" w:rsidR="00926A5F" w:rsidRDefault="00926A5F" w:rsidP="00E44C7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033D4E23" w14:textId="77777777" w:rsidR="00926A5F" w:rsidRDefault="00926A5F" w:rsidP="00E44C7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61EB3861" w14:textId="77777777" w:rsidR="00926A5F" w:rsidRDefault="00926A5F" w:rsidP="00E44C7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17DECCC4" w14:textId="77777777" w:rsidR="00926A5F" w:rsidRDefault="00926A5F" w:rsidP="00E44C7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5962386B" w14:textId="77777777" w:rsidR="00926A5F" w:rsidRDefault="00926A5F" w:rsidP="00E44C7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281B4A12" w14:textId="77777777" w:rsidR="00926A5F" w:rsidRDefault="00926A5F" w:rsidP="00E44C7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39F56F47" w14:textId="77777777" w:rsidR="00926A5F" w:rsidRDefault="00926A5F" w:rsidP="00E44C7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17BACF5C" w14:textId="77777777" w:rsidR="00926A5F" w:rsidRDefault="00926A5F" w:rsidP="00E44C7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74B1CAB8" w14:textId="77777777" w:rsidR="00926A5F" w:rsidRDefault="00926A5F" w:rsidP="00E44C7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63BAEDED" w14:textId="77777777" w:rsidR="00926A5F" w:rsidRDefault="00926A5F" w:rsidP="00E44C7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15468B52" w14:textId="77777777" w:rsidR="00926A5F" w:rsidRDefault="00926A5F" w:rsidP="00E44C7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4E5B83AF" w14:textId="77777777" w:rsidR="00926A5F" w:rsidRDefault="00926A5F" w:rsidP="00E44C7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27D7A193" w14:textId="77777777" w:rsidR="00926A5F" w:rsidRDefault="00926A5F" w:rsidP="00E44C7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165E4571" w14:textId="77777777" w:rsidR="00926A5F" w:rsidRDefault="00926A5F" w:rsidP="00E44C7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399ACD01" w14:textId="77777777" w:rsidR="00926A5F" w:rsidRPr="003B156F" w:rsidRDefault="00926A5F" w:rsidP="00E44C7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453CB793" w14:textId="6B38F518" w:rsidR="007749EF" w:rsidRPr="003B156F" w:rsidRDefault="007749EF" w:rsidP="00E44C7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B156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__________________ </w:t>
            </w:r>
            <w:r w:rsidR="00926A5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/__________</w:t>
            </w:r>
          </w:p>
          <w:p w14:paraId="455B4B75" w14:textId="77777777" w:rsidR="007749EF" w:rsidRPr="003B156F" w:rsidRDefault="007749EF" w:rsidP="00E44C7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B156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  </w:t>
            </w:r>
          </w:p>
          <w:p w14:paraId="5A6AA52A" w14:textId="77777777" w:rsidR="007749EF" w:rsidRPr="003B156F" w:rsidRDefault="007749EF" w:rsidP="00E44C72">
            <w:pPr>
              <w:pStyle w:val="a5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3B156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М.П.</w:t>
            </w:r>
          </w:p>
        </w:tc>
        <w:tc>
          <w:tcPr>
            <w:tcW w:w="5156" w:type="dxa"/>
          </w:tcPr>
          <w:p w14:paraId="484F180B" w14:textId="77777777" w:rsidR="00132A37" w:rsidRDefault="00132A37" w:rsidP="00132A37">
            <w:pPr>
              <w:pStyle w:val="a5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132A37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КГБУЗ «Таймырская МРБ»</w:t>
            </w:r>
          </w:p>
          <w:p w14:paraId="1D5A4B65" w14:textId="77777777" w:rsidR="00875C52" w:rsidRPr="00132A37" w:rsidRDefault="00875C52" w:rsidP="00132A37">
            <w:pPr>
              <w:pStyle w:val="a5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</w:p>
          <w:p w14:paraId="2C0B1CA9" w14:textId="77777777" w:rsidR="00641858" w:rsidRDefault="00641858" w:rsidP="00641858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64185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ИНН 2469003062 КПП 246901001</w:t>
            </w:r>
          </w:p>
          <w:p w14:paraId="4157575C" w14:textId="77777777" w:rsidR="00F0458B" w:rsidRDefault="00F0458B" w:rsidP="00F0458B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647000 Красноярский край г. Дудинка </w:t>
            </w:r>
          </w:p>
          <w:p w14:paraId="4EBF47B4" w14:textId="77777777" w:rsidR="00F0458B" w:rsidRDefault="00F0458B" w:rsidP="00F0458B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ул. Островского 14 В, </w:t>
            </w:r>
          </w:p>
          <w:p w14:paraId="1B2E91B8" w14:textId="77777777" w:rsidR="00F0458B" w:rsidRDefault="00F0458B" w:rsidP="00F0458B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тел.: (39191) 5-46-59</w:t>
            </w:r>
            <w:r w:rsidR="00A76E32" w:rsidRPr="00746A5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A76E3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приемная</w:t>
            </w:r>
          </w:p>
          <w:p w14:paraId="649904B3" w14:textId="77777777" w:rsidR="00A76E32" w:rsidRPr="00746A55" w:rsidRDefault="00376869" w:rsidP="00F0458B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hyperlink r:id="rId10" w:history="1">
              <w:r w:rsidR="00A76E32" w:rsidRPr="004D3BCB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OGUZTOB</w:t>
              </w:r>
              <w:r w:rsidR="00A76E32" w:rsidRPr="00746A55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ru-RU"/>
                </w:rPr>
                <w:t>@</w:t>
              </w:r>
              <w:proofErr w:type="spellStart"/>
              <w:r w:rsidR="00A76E32" w:rsidRPr="004D3BCB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yandex</w:t>
              </w:r>
              <w:proofErr w:type="spellEnd"/>
              <w:r w:rsidR="00A76E32" w:rsidRPr="00746A55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ru-RU"/>
                </w:rPr>
                <w:t>.</w:t>
              </w:r>
              <w:proofErr w:type="spellStart"/>
              <w:r w:rsidR="00A76E32" w:rsidRPr="004D3BCB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ru</w:t>
              </w:r>
              <w:proofErr w:type="spellEnd"/>
            </w:hyperlink>
            <w:r w:rsidR="00A76E32" w:rsidRPr="00746A5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</w:p>
          <w:p w14:paraId="5D564475" w14:textId="77777777" w:rsidR="00641858" w:rsidRPr="00641858" w:rsidRDefault="00641858" w:rsidP="00641858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64185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Минфин края (КГБУЗ «Таймырская МРБ» л/с 75192v72941)</w:t>
            </w:r>
          </w:p>
          <w:p w14:paraId="518D18E4" w14:textId="77777777" w:rsidR="00641858" w:rsidRPr="00641858" w:rsidRDefault="00641858" w:rsidP="00641858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64185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Казначейский счет 03224643040000001900</w:t>
            </w:r>
          </w:p>
          <w:p w14:paraId="2D00BB3F" w14:textId="77777777" w:rsidR="00641858" w:rsidRPr="00641858" w:rsidRDefault="00641858" w:rsidP="00641858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64185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Единый казначейский счет 40102810245370000011                                                                                                         Отделение Красноярск//УФК по Красноярскому краю,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Pr="0064185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г. Красноярск</w:t>
            </w:r>
          </w:p>
          <w:p w14:paraId="101C2041" w14:textId="77777777" w:rsidR="00641858" w:rsidRPr="00641858" w:rsidRDefault="00641858" w:rsidP="00641858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64185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БИК 010407105</w:t>
            </w:r>
          </w:p>
          <w:p w14:paraId="220E1237" w14:textId="77777777" w:rsidR="00641858" w:rsidRPr="00641858" w:rsidRDefault="00641858" w:rsidP="00641858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spellStart"/>
            <w:r w:rsidRPr="0064185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Отр.код</w:t>
            </w:r>
            <w:proofErr w:type="spellEnd"/>
            <w:r w:rsidRPr="0064185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 71050000000000000</w:t>
            </w:r>
          </w:p>
          <w:p w14:paraId="10DD8F17" w14:textId="77777777" w:rsidR="00504865" w:rsidRPr="003B156F" w:rsidRDefault="00504865" w:rsidP="00E44C7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1EC7274B" w14:textId="2E94AF91" w:rsidR="001740D7" w:rsidRDefault="001740D7" w:rsidP="00E44C7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192028F1" w14:textId="01CF622C" w:rsidR="00647D7A" w:rsidRDefault="00647D7A" w:rsidP="00E44C7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0BF5E371" w14:textId="77777777" w:rsidR="00647D7A" w:rsidRPr="003B156F" w:rsidRDefault="00647D7A" w:rsidP="00E44C7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593B3C17" w14:textId="77777777" w:rsidR="00037041" w:rsidRPr="003B156F" w:rsidRDefault="00BF33E2" w:rsidP="00E44C7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B156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</w:t>
            </w:r>
            <w:r w:rsidR="00037041" w:rsidRPr="003B156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лавн</w:t>
            </w:r>
            <w:r w:rsidR="0046127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ый врач</w:t>
            </w:r>
          </w:p>
          <w:p w14:paraId="507D2202" w14:textId="77777777" w:rsidR="006D3637" w:rsidRPr="003B156F" w:rsidRDefault="006D3637" w:rsidP="00E44C7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6B8E96E4" w14:textId="77777777" w:rsidR="007749EF" w:rsidRPr="003B156F" w:rsidRDefault="00037041" w:rsidP="00E44C7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B156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_________________</w:t>
            </w:r>
            <w:r w:rsidR="00641858" w:rsidRPr="00391D89">
              <w:rPr>
                <w:lang w:val="ru-RU"/>
              </w:rPr>
              <w:t xml:space="preserve"> </w:t>
            </w:r>
            <w:r w:rsidR="0046127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В.В. Фокин</w:t>
            </w:r>
          </w:p>
          <w:p w14:paraId="583FA5CF" w14:textId="77777777" w:rsidR="007749EF" w:rsidRPr="003B156F" w:rsidRDefault="007749EF" w:rsidP="00E44C7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B156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  </w:t>
            </w:r>
          </w:p>
          <w:p w14:paraId="1CC8CF24" w14:textId="77777777" w:rsidR="00875912" w:rsidRDefault="007749EF" w:rsidP="0087591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B156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М.П.</w:t>
            </w:r>
          </w:p>
          <w:p w14:paraId="5EBF62DB" w14:textId="77777777" w:rsidR="00E27AE6" w:rsidRDefault="00E27AE6" w:rsidP="0087591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6F405009" w14:textId="77777777" w:rsidR="00E27AE6" w:rsidRDefault="00E27AE6" w:rsidP="0087591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114B595E" w14:textId="77777777" w:rsidR="00E27AE6" w:rsidRDefault="00E27AE6" w:rsidP="0087591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12B01470" w14:textId="77777777" w:rsidR="00E27AE6" w:rsidRDefault="00E27AE6" w:rsidP="0087591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080CC364" w14:textId="77777777" w:rsidR="00E27AE6" w:rsidRPr="00875912" w:rsidRDefault="00E27AE6" w:rsidP="00875912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</w:tbl>
    <w:p w14:paraId="48E03926" w14:textId="77777777" w:rsidR="00E27AE6" w:rsidRDefault="00E27AE6" w:rsidP="00E27AE6">
      <w:pPr>
        <w:pStyle w:val="ConsNormal"/>
        <w:widowControl/>
        <w:ind w:right="0" w:firstLine="0"/>
        <w:rPr>
          <w:rFonts w:ascii="Times New Roman" w:hAnsi="Times New Roman" w:cs="Times New Roman"/>
          <w:sz w:val="18"/>
          <w:szCs w:val="22"/>
        </w:rPr>
      </w:pPr>
    </w:p>
    <w:p w14:paraId="5CFD4523" w14:textId="77777777" w:rsidR="00C42869" w:rsidRDefault="00C42869" w:rsidP="000958C5">
      <w:pPr>
        <w:pStyle w:val="ConsNormal"/>
        <w:widowControl/>
        <w:ind w:right="0" w:firstLine="0"/>
        <w:rPr>
          <w:rFonts w:ascii="Times New Roman" w:hAnsi="Times New Roman" w:cs="Times New Roman"/>
        </w:rPr>
      </w:pPr>
    </w:p>
    <w:p w14:paraId="7B5243DA" w14:textId="77777777" w:rsidR="00C42869" w:rsidRPr="00A1287D" w:rsidRDefault="00C42869" w:rsidP="000958C5">
      <w:pPr>
        <w:pStyle w:val="ConsNormal"/>
        <w:widowControl/>
        <w:ind w:right="0" w:firstLine="0"/>
        <w:rPr>
          <w:rFonts w:ascii="Times New Roman" w:hAnsi="Times New Roman" w:cs="Times New Roman"/>
        </w:rPr>
      </w:pPr>
    </w:p>
    <w:sectPr w:rsidR="00C42869" w:rsidRPr="00A1287D" w:rsidSect="00B16336">
      <w:headerReference w:type="default" r:id="rId11"/>
      <w:pgSz w:w="11906" w:h="16838"/>
      <w:pgMar w:top="284" w:right="566" w:bottom="142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5B4726" w14:textId="77777777" w:rsidR="00376869" w:rsidRDefault="00376869" w:rsidP="00F972A9">
      <w:pPr>
        <w:spacing w:before="0" w:after="0" w:line="240" w:lineRule="auto"/>
      </w:pPr>
      <w:r>
        <w:separator/>
      </w:r>
    </w:p>
  </w:endnote>
  <w:endnote w:type="continuationSeparator" w:id="0">
    <w:p w14:paraId="60CEB7DB" w14:textId="77777777" w:rsidR="00376869" w:rsidRDefault="00376869" w:rsidP="00F972A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99F6A4" w14:textId="77777777" w:rsidR="00376869" w:rsidRDefault="00376869" w:rsidP="00F972A9">
      <w:pPr>
        <w:spacing w:before="0" w:after="0" w:line="240" w:lineRule="auto"/>
      </w:pPr>
      <w:r>
        <w:separator/>
      </w:r>
    </w:p>
  </w:footnote>
  <w:footnote w:type="continuationSeparator" w:id="0">
    <w:p w14:paraId="6F300761" w14:textId="77777777" w:rsidR="00376869" w:rsidRDefault="00376869" w:rsidP="00F972A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887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14:paraId="23394091" w14:textId="77777777" w:rsidR="00087987" w:rsidRPr="00AC64C3" w:rsidRDefault="00087987" w:rsidP="00AC64C3">
        <w:pPr>
          <w:pStyle w:val="a7"/>
          <w:jc w:val="right"/>
          <w:rPr>
            <w:rFonts w:ascii="Times New Roman" w:hAnsi="Times New Roman" w:cs="Times New Roman"/>
            <w:sz w:val="16"/>
            <w:szCs w:val="16"/>
          </w:rPr>
        </w:pPr>
        <w:r w:rsidRPr="00AC64C3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AC64C3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AC64C3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926A5F">
          <w:rPr>
            <w:rFonts w:ascii="Times New Roman" w:hAnsi="Times New Roman" w:cs="Times New Roman"/>
            <w:noProof/>
            <w:sz w:val="16"/>
            <w:szCs w:val="16"/>
          </w:rPr>
          <w:t>3</w:t>
        </w:r>
        <w:r w:rsidRPr="00AC64C3">
          <w:rPr>
            <w:rFonts w:ascii="Times New Roman" w:hAnsi="Times New Roman" w:cs="Times New Roman"/>
            <w:noProof/>
            <w:sz w:val="16"/>
            <w:szCs w:val="16"/>
          </w:rPr>
          <w:fldChar w:fldCharType="end"/>
        </w:r>
      </w:p>
    </w:sdtContent>
  </w:sdt>
  <w:p w14:paraId="666EC920" w14:textId="77777777" w:rsidR="00087987" w:rsidRDefault="0008798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37964"/>
    <w:multiLevelType w:val="multilevel"/>
    <w:tmpl w:val="845C3D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2B3F31"/>
    <w:multiLevelType w:val="multilevel"/>
    <w:tmpl w:val="D60409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8704A9"/>
    <w:multiLevelType w:val="multilevel"/>
    <w:tmpl w:val="0A3C066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2AA41C14"/>
    <w:multiLevelType w:val="hybridMultilevel"/>
    <w:tmpl w:val="C7CC75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493379"/>
    <w:multiLevelType w:val="multilevel"/>
    <w:tmpl w:val="D00A97C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5" w15:restartNumberingAfterBreak="0">
    <w:nsid w:val="4C244B62"/>
    <w:multiLevelType w:val="hybridMultilevel"/>
    <w:tmpl w:val="78FC01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4859FB"/>
    <w:multiLevelType w:val="multilevel"/>
    <w:tmpl w:val="0A3C066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697"/>
    <w:rsid w:val="00001F5B"/>
    <w:rsid w:val="0000368A"/>
    <w:rsid w:val="0000435D"/>
    <w:rsid w:val="00006363"/>
    <w:rsid w:val="00010863"/>
    <w:rsid w:val="0001178F"/>
    <w:rsid w:val="00011BF9"/>
    <w:rsid w:val="000137EC"/>
    <w:rsid w:val="000178E8"/>
    <w:rsid w:val="0002056E"/>
    <w:rsid w:val="0003361E"/>
    <w:rsid w:val="0003442C"/>
    <w:rsid w:val="00035E04"/>
    <w:rsid w:val="00037041"/>
    <w:rsid w:val="0004019D"/>
    <w:rsid w:val="00045898"/>
    <w:rsid w:val="00051662"/>
    <w:rsid w:val="000538E1"/>
    <w:rsid w:val="00055C04"/>
    <w:rsid w:val="00064C4E"/>
    <w:rsid w:val="00072C2A"/>
    <w:rsid w:val="000767E3"/>
    <w:rsid w:val="00077843"/>
    <w:rsid w:val="00077A1E"/>
    <w:rsid w:val="000805B7"/>
    <w:rsid w:val="00081F9F"/>
    <w:rsid w:val="00085257"/>
    <w:rsid w:val="0008699A"/>
    <w:rsid w:val="000870EF"/>
    <w:rsid w:val="00087987"/>
    <w:rsid w:val="000958C5"/>
    <w:rsid w:val="00095A3D"/>
    <w:rsid w:val="000A011E"/>
    <w:rsid w:val="000A2F4B"/>
    <w:rsid w:val="000A4200"/>
    <w:rsid w:val="000A671C"/>
    <w:rsid w:val="000B25A4"/>
    <w:rsid w:val="000C29E2"/>
    <w:rsid w:val="000C49D2"/>
    <w:rsid w:val="000D2ACF"/>
    <w:rsid w:val="000D46DF"/>
    <w:rsid w:val="000D76CE"/>
    <w:rsid w:val="000E3375"/>
    <w:rsid w:val="000E4EEE"/>
    <w:rsid w:val="000F1346"/>
    <w:rsid w:val="000F1D20"/>
    <w:rsid w:val="000F3E9E"/>
    <w:rsid w:val="00102BD2"/>
    <w:rsid w:val="001041D4"/>
    <w:rsid w:val="00110820"/>
    <w:rsid w:val="00110850"/>
    <w:rsid w:val="00110C91"/>
    <w:rsid w:val="001116A0"/>
    <w:rsid w:val="00112EE0"/>
    <w:rsid w:val="001139AE"/>
    <w:rsid w:val="00114CE6"/>
    <w:rsid w:val="001152A9"/>
    <w:rsid w:val="00130D3E"/>
    <w:rsid w:val="00131EF5"/>
    <w:rsid w:val="00132A37"/>
    <w:rsid w:val="00133FA1"/>
    <w:rsid w:val="001347C6"/>
    <w:rsid w:val="0013634A"/>
    <w:rsid w:val="00143A3C"/>
    <w:rsid w:val="001441CF"/>
    <w:rsid w:val="00144974"/>
    <w:rsid w:val="001522EE"/>
    <w:rsid w:val="00155525"/>
    <w:rsid w:val="00157942"/>
    <w:rsid w:val="00160BFB"/>
    <w:rsid w:val="001625F7"/>
    <w:rsid w:val="00164F49"/>
    <w:rsid w:val="001664E7"/>
    <w:rsid w:val="00171D63"/>
    <w:rsid w:val="001740D7"/>
    <w:rsid w:val="00174A88"/>
    <w:rsid w:val="0017653F"/>
    <w:rsid w:val="00187C46"/>
    <w:rsid w:val="00187F24"/>
    <w:rsid w:val="001948B4"/>
    <w:rsid w:val="001A0756"/>
    <w:rsid w:val="001A1E98"/>
    <w:rsid w:val="001A23CC"/>
    <w:rsid w:val="001A769B"/>
    <w:rsid w:val="001B2B56"/>
    <w:rsid w:val="001B3E09"/>
    <w:rsid w:val="001C00D8"/>
    <w:rsid w:val="001C59BE"/>
    <w:rsid w:val="001C60A2"/>
    <w:rsid w:val="001C734E"/>
    <w:rsid w:val="001D3B1F"/>
    <w:rsid w:val="001D6E17"/>
    <w:rsid w:val="001D73E9"/>
    <w:rsid w:val="001E26FD"/>
    <w:rsid w:val="001E4967"/>
    <w:rsid w:val="001F2753"/>
    <w:rsid w:val="002037D1"/>
    <w:rsid w:val="0020385F"/>
    <w:rsid w:val="00204BD0"/>
    <w:rsid w:val="00204C0D"/>
    <w:rsid w:val="00204C18"/>
    <w:rsid w:val="0020521A"/>
    <w:rsid w:val="00205F4B"/>
    <w:rsid w:val="002079D9"/>
    <w:rsid w:val="00215B8D"/>
    <w:rsid w:val="002311E9"/>
    <w:rsid w:val="00237C95"/>
    <w:rsid w:val="0024045F"/>
    <w:rsid w:val="00244CF0"/>
    <w:rsid w:val="002464C6"/>
    <w:rsid w:val="00246AB8"/>
    <w:rsid w:val="00255FD9"/>
    <w:rsid w:val="0025612A"/>
    <w:rsid w:val="00260E78"/>
    <w:rsid w:val="0026165D"/>
    <w:rsid w:val="00267161"/>
    <w:rsid w:val="00270853"/>
    <w:rsid w:val="0027505F"/>
    <w:rsid w:val="00285572"/>
    <w:rsid w:val="00291DA6"/>
    <w:rsid w:val="00296271"/>
    <w:rsid w:val="002A0A34"/>
    <w:rsid w:val="002A474D"/>
    <w:rsid w:val="002A5E9C"/>
    <w:rsid w:val="002A67A0"/>
    <w:rsid w:val="002A74BD"/>
    <w:rsid w:val="002B1380"/>
    <w:rsid w:val="002C47D9"/>
    <w:rsid w:val="002C50EC"/>
    <w:rsid w:val="002D20A1"/>
    <w:rsid w:val="002D2C8D"/>
    <w:rsid w:val="002E4CE3"/>
    <w:rsid w:val="002E507C"/>
    <w:rsid w:val="002F4C10"/>
    <w:rsid w:val="002F536C"/>
    <w:rsid w:val="00310050"/>
    <w:rsid w:val="003150AE"/>
    <w:rsid w:val="00320043"/>
    <w:rsid w:val="00325E19"/>
    <w:rsid w:val="00325E79"/>
    <w:rsid w:val="00326AAF"/>
    <w:rsid w:val="00327329"/>
    <w:rsid w:val="00327360"/>
    <w:rsid w:val="00327A28"/>
    <w:rsid w:val="00331CFC"/>
    <w:rsid w:val="00332767"/>
    <w:rsid w:val="00332BB4"/>
    <w:rsid w:val="003334D4"/>
    <w:rsid w:val="00333DCF"/>
    <w:rsid w:val="0033432B"/>
    <w:rsid w:val="0033451B"/>
    <w:rsid w:val="00334E2F"/>
    <w:rsid w:val="00335F91"/>
    <w:rsid w:val="0033758D"/>
    <w:rsid w:val="003376A2"/>
    <w:rsid w:val="00342593"/>
    <w:rsid w:val="00344867"/>
    <w:rsid w:val="00346603"/>
    <w:rsid w:val="00371BD2"/>
    <w:rsid w:val="00373DF9"/>
    <w:rsid w:val="00374BA2"/>
    <w:rsid w:val="00374FE7"/>
    <w:rsid w:val="00376869"/>
    <w:rsid w:val="0037786B"/>
    <w:rsid w:val="00377E2E"/>
    <w:rsid w:val="003825C2"/>
    <w:rsid w:val="003857BB"/>
    <w:rsid w:val="00386CF0"/>
    <w:rsid w:val="003903AA"/>
    <w:rsid w:val="00390BC8"/>
    <w:rsid w:val="00391D89"/>
    <w:rsid w:val="00393D63"/>
    <w:rsid w:val="003967EF"/>
    <w:rsid w:val="0039779A"/>
    <w:rsid w:val="003A3F76"/>
    <w:rsid w:val="003A5E39"/>
    <w:rsid w:val="003A7AB5"/>
    <w:rsid w:val="003B156F"/>
    <w:rsid w:val="003B436E"/>
    <w:rsid w:val="003B7FFE"/>
    <w:rsid w:val="003C05DE"/>
    <w:rsid w:val="003C311B"/>
    <w:rsid w:val="003C76AA"/>
    <w:rsid w:val="003D3FAC"/>
    <w:rsid w:val="003D6F9D"/>
    <w:rsid w:val="003E11BD"/>
    <w:rsid w:val="003E2966"/>
    <w:rsid w:val="003E6F5A"/>
    <w:rsid w:val="003E7CCD"/>
    <w:rsid w:val="003F4545"/>
    <w:rsid w:val="0040430F"/>
    <w:rsid w:val="00413152"/>
    <w:rsid w:val="00417AC3"/>
    <w:rsid w:val="00421733"/>
    <w:rsid w:val="00422071"/>
    <w:rsid w:val="0042293E"/>
    <w:rsid w:val="0042723D"/>
    <w:rsid w:val="00430907"/>
    <w:rsid w:val="004339AB"/>
    <w:rsid w:val="0043623E"/>
    <w:rsid w:val="00445EA1"/>
    <w:rsid w:val="004518C8"/>
    <w:rsid w:val="004567CE"/>
    <w:rsid w:val="0046124A"/>
    <w:rsid w:val="00461278"/>
    <w:rsid w:val="00471315"/>
    <w:rsid w:val="00476BB3"/>
    <w:rsid w:val="00480825"/>
    <w:rsid w:val="00480BBD"/>
    <w:rsid w:val="00481418"/>
    <w:rsid w:val="00481C1B"/>
    <w:rsid w:val="00481E98"/>
    <w:rsid w:val="004839ED"/>
    <w:rsid w:val="00483F06"/>
    <w:rsid w:val="0049039A"/>
    <w:rsid w:val="00491C13"/>
    <w:rsid w:val="00493386"/>
    <w:rsid w:val="00495048"/>
    <w:rsid w:val="00495507"/>
    <w:rsid w:val="004A05C1"/>
    <w:rsid w:val="004A07CF"/>
    <w:rsid w:val="004B2F4F"/>
    <w:rsid w:val="004B3204"/>
    <w:rsid w:val="004B3BA5"/>
    <w:rsid w:val="004B5281"/>
    <w:rsid w:val="004C146E"/>
    <w:rsid w:val="004C26DF"/>
    <w:rsid w:val="004C4A60"/>
    <w:rsid w:val="004D09D6"/>
    <w:rsid w:val="004D0E1E"/>
    <w:rsid w:val="004D5F2E"/>
    <w:rsid w:val="004D795F"/>
    <w:rsid w:val="004E014B"/>
    <w:rsid w:val="004E27E0"/>
    <w:rsid w:val="004E3513"/>
    <w:rsid w:val="004E535A"/>
    <w:rsid w:val="004E6605"/>
    <w:rsid w:val="004F4176"/>
    <w:rsid w:val="004F4826"/>
    <w:rsid w:val="004F71CB"/>
    <w:rsid w:val="00500527"/>
    <w:rsid w:val="00502CB6"/>
    <w:rsid w:val="00504865"/>
    <w:rsid w:val="005157FA"/>
    <w:rsid w:val="00516912"/>
    <w:rsid w:val="005270DA"/>
    <w:rsid w:val="00531473"/>
    <w:rsid w:val="00532AA3"/>
    <w:rsid w:val="0053430B"/>
    <w:rsid w:val="00535FF9"/>
    <w:rsid w:val="0053601B"/>
    <w:rsid w:val="0054147C"/>
    <w:rsid w:val="005423C5"/>
    <w:rsid w:val="0054442E"/>
    <w:rsid w:val="00544A8F"/>
    <w:rsid w:val="00550EF5"/>
    <w:rsid w:val="00551AFF"/>
    <w:rsid w:val="0055265B"/>
    <w:rsid w:val="005563E4"/>
    <w:rsid w:val="00560040"/>
    <w:rsid w:val="0056147F"/>
    <w:rsid w:val="00562DF6"/>
    <w:rsid w:val="00566BBE"/>
    <w:rsid w:val="00567AD4"/>
    <w:rsid w:val="00572A1C"/>
    <w:rsid w:val="00573977"/>
    <w:rsid w:val="00574DD9"/>
    <w:rsid w:val="00575232"/>
    <w:rsid w:val="005756B5"/>
    <w:rsid w:val="00583FC0"/>
    <w:rsid w:val="00584B1C"/>
    <w:rsid w:val="00584F95"/>
    <w:rsid w:val="0059189B"/>
    <w:rsid w:val="005943B8"/>
    <w:rsid w:val="00597A75"/>
    <w:rsid w:val="005B1D5C"/>
    <w:rsid w:val="005B5EA0"/>
    <w:rsid w:val="005C10EA"/>
    <w:rsid w:val="005C457F"/>
    <w:rsid w:val="005C4B22"/>
    <w:rsid w:val="005C6898"/>
    <w:rsid w:val="005D0DDF"/>
    <w:rsid w:val="005D3A30"/>
    <w:rsid w:val="005D550E"/>
    <w:rsid w:val="005D56F9"/>
    <w:rsid w:val="005D5883"/>
    <w:rsid w:val="005D6A10"/>
    <w:rsid w:val="005E3CB7"/>
    <w:rsid w:val="005E3E6B"/>
    <w:rsid w:val="005E4B8A"/>
    <w:rsid w:val="005E4FF4"/>
    <w:rsid w:val="005E68E8"/>
    <w:rsid w:val="005E7D90"/>
    <w:rsid w:val="005F0077"/>
    <w:rsid w:val="005F01B5"/>
    <w:rsid w:val="005F0CA7"/>
    <w:rsid w:val="005F2D94"/>
    <w:rsid w:val="005F3ADE"/>
    <w:rsid w:val="005F51D9"/>
    <w:rsid w:val="00601167"/>
    <w:rsid w:val="00611F5E"/>
    <w:rsid w:val="0061268C"/>
    <w:rsid w:val="006139A1"/>
    <w:rsid w:val="006166D0"/>
    <w:rsid w:val="00633A9B"/>
    <w:rsid w:val="00640978"/>
    <w:rsid w:val="00641858"/>
    <w:rsid w:val="0064544D"/>
    <w:rsid w:val="00647D7A"/>
    <w:rsid w:val="00651B19"/>
    <w:rsid w:val="006635E0"/>
    <w:rsid w:val="00666C6B"/>
    <w:rsid w:val="006710B1"/>
    <w:rsid w:val="0067215F"/>
    <w:rsid w:val="0067614D"/>
    <w:rsid w:val="00676A94"/>
    <w:rsid w:val="00681724"/>
    <w:rsid w:val="00682AAF"/>
    <w:rsid w:val="00682FCB"/>
    <w:rsid w:val="00683078"/>
    <w:rsid w:val="006855E2"/>
    <w:rsid w:val="00685898"/>
    <w:rsid w:val="0068678B"/>
    <w:rsid w:val="00687E7E"/>
    <w:rsid w:val="006A0E1E"/>
    <w:rsid w:val="006B0EEC"/>
    <w:rsid w:val="006B0FC0"/>
    <w:rsid w:val="006B3A95"/>
    <w:rsid w:val="006B5088"/>
    <w:rsid w:val="006B7B03"/>
    <w:rsid w:val="006C0D62"/>
    <w:rsid w:val="006D103D"/>
    <w:rsid w:val="006D3637"/>
    <w:rsid w:val="006D47A4"/>
    <w:rsid w:val="006E5C50"/>
    <w:rsid w:val="006E7614"/>
    <w:rsid w:val="006F1025"/>
    <w:rsid w:val="006F1AE6"/>
    <w:rsid w:val="006F51C1"/>
    <w:rsid w:val="006F7643"/>
    <w:rsid w:val="00701E31"/>
    <w:rsid w:val="00703E61"/>
    <w:rsid w:val="00705969"/>
    <w:rsid w:val="00705CB5"/>
    <w:rsid w:val="00706BE2"/>
    <w:rsid w:val="007131F7"/>
    <w:rsid w:val="00713EE9"/>
    <w:rsid w:val="007151FE"/>
    <w:rsid w:val="00717D37"/>
    <w:rsid w:val="00720C55"/>
    <w:rsid w:val="0072610B"/>
    <w:rsid w:val="00735A9A"/>
    <w:rsid w:val="00736234"/>
    <w:rsid w:val="0074120D"/>
    <w:rsid w:val="0074542B"/>
    <w:rsid w:val="00746000"/>
    <w:rsid w:val="00746A55"/>
    <w:rsid w:val="0075407B"/>
    <w:rsid w:val="00762379"/>
    <w:rsid w:val="0076726A"/>
    <w:rsid w:val="0077232C"/>
    <w:rsid w:val="0077461F"/>
    <w:rsid w:val="007749EF"/>
    <w:rsid w:val="007803C2"/>
    <w:rsid w:val="00783CD0"/>
    <w:rsid w:val="00785098"/>
    <w:rsid w:val="00786084"/>
    <w:rsid w:val="00787398"/>
    <w:rsid w:val="007873B7"/>
    <w:rsid w:val="00787DB0"/>
    <w:rsid w:val="007948F2"/>
    <w:rsid w:val="007963AC"/>
    <w:rsid w:val="00796860"/>
    <w:rsid w:val="007A13A2"/>
    <w:rsid w:val="007A27E9"/>
    <w:rsid w:val="007A34CF"/>
    <w:rsid w:val="007A783F"/>
    <w:rsid w:val="007B0C35"/>
    <w:rsid w:val="007B41E7"/>
    <w:rsid w:val="007B60A9"/>
    <w:rsid w:val="007B657D"/>
    <w:rsid w:val="007B6809"/>
    <w:rsid w:val="007C01CD"/>
    <w:rsid w:val="007C34E8"/>
    <w:rsid w:val="007C4D84"/>
    <w:rsid w:val="007C7A86"/>
    <w:rsid w:val="007D0390"/>
    <w:rsid w:val="007D337B"/>
    <w:rsid w:val="007D6A42"/>
    <w:rsid w:val="007D7D35"/>
    <w:rsid w:val="007D7EC7"/>
    <w:rsid w:val="007E17AD"/>
    <w:rsid w:val="007E7616"/>
    <w:rsid w:val="007F10ED"/>
    <w:rsid w:val="007F202D"/>
    <w:rsid w:val="007F2A3E"/>
    <w:rsid w:val="007F2B72"/>
    <w:rsid w:val="007F3C28"/>
    <w:rsid w:val="007F47A0"/>
    <w:rsid w:val="007F731C"/>
    <w:rsid w:val="008043E4"/>
    <w:rsid w:val="008046BC"/>
    <w:rsid w:val="0081555D"/>
    <w:rsid w:val="00816F94"/>
    <w:rsid w:val="00822D6F"/>
    <w:rsid w:val="00825EEC"/>
    <w:rsid w:val="00834322"/>
    <w:rsid w:val="008344FF"/>
    <w:rsid w:val="00835D1E"/>
    <w:rsid w:val="008430B0"/>
    <w:rsid w:val="00843C39"/>
    <w:rsid w:val="008450E9"/>
    <w:rsid w:val="00850A58"/>
    <w:rsid w:val="00852FBA"/>
    <w:rsid w:val="008547A3"/>
    <w:rsid w:val="00862773"/>
    <w:rsid w:val="00863222"/>
    <w:rsid w:val="00873B23"/>
    <w:rsid w:val="00874697"/>
    <w:rsid w:val="00874E47"/>
    <w:rsid w:val="00875912"/>
    <w:rsid w:val="00875C52"/>
    <w:rsid w:val="00890926"/>
    <w:rsid w:val="008A1AC4"/>
    <w:rsid w:val="008A3039"/>
    <w:rsid w:val="008A4282"/>
    <w:rsid w:val="008B6AA9"/>
    <w:rsid w:val="008C07C2"/>
    <w:rsid w:val="008C18AA"/>
    <w:rsid w:val="008C3D3E"/>
    <w:rsid w:val="008D4805"/>
    <w:rsid w:val="008D5098"/>
    <w:rsid w:val="008D5F33"/>
    <w:rsid w:val="008D76CA"/>
    <w:rsid w:val="008E22E8"/>
    <w:rsid w:val="008E369C"/>
    <w:rsid w:val="008E451E"/>
    <w:rsid w:val="008F3CAB"/>
    <w:rsid w:val="008F3D01"/>
    <w:rsid w:val="00913CCF"/>
    <w:rsid w:val="009173C6"/>
    <w:rsid w:val="00921E64"/>
    <w:rsid w:val="009228C4"/>
    <w:rsid w:val="00923867"/>
    <w:rsid w:val="0092525D"/>
    <w:rsid w:val="00926A5F"/>
    <w:rsid w:val="00926B56"/>
    <w:rsid w:val="009347CA"/>
    <w:rsid w:val="00934C78"/>
    <w:rsid w:val="00940F0F"/>
    <w:rsid w:val="00941E0F"/>
    <w:rsid w:val="00941F0C"/>
    <w:rsid w:val="009427DF"/>
    <w:rsid w:val="00945B1A"/>
    <w:rsid w:val="00945C47"/>
    <w:rsid w:val="0095366B"/>
    <w:rsid w:val="00955BDD"/>
    <w:rsid w:val="009567C0"/>
    <w:rsid w:val="00960FEE"/>
    <w:rsid w:val="00965A77"/>
    <w:rsid w:val="00966878"/>
    <w:rsid w:val="009727F4"/>
    <w:rsid w:val="00975D12"/>
    <w:rsid w:val="00975E9E"/>
    <w:rsid w:val="00983B75"/>
    <w:rsid w:val="00984648"/>
    <w:rsid w:val="00987236"/>
    <w:rsid w:val="00991B8F"/>
    <w:rsid w:val="009A4994"/>
    <w:rsid w:val="009A6470"/>
    <w:rsid w:val="009B080B"/>
    <w:rsid w:val="009B23F8"/>
    <w:rsid w:val="009B7AD5"/>
    <w:rsid w:val="009C6C2B"/>
    <w:rsid w:val="009D173B"/>
    <w:rsid w:val="009D19C0"/>
    <w:rsid w:val="009D1F44"/>
    <w:rsid w:val="009D254E"/>
    <w:rsid w:val="009D3CCA"/>
    <w:rsid w:val="009D67B4"/>
    <w:rsid w:val="009E0280"/>
    <w:rsid w:val="009E31E6"/>
    <w:rsid w:val="009E4DE4"/>
    <w:rsid w:val="009E5403"/>
    <w:rsid w:val="009E5BDC"/>
    <w:rsid w:val="009E71B4"/>
    <w:rsid w:val="009F3608"/>
    <w:rsid w:val="009F36B1"/>
    <w:rsid w:val="00A01B53"/>
    <w:rsid w:val="00A044DA"/>
    <w:rsid w:val="00A05EE3"/>
    <w:rsid w:val="00A06291"/>
    <w:rsid w:val="00A06F86"/>
    <w:rsid w:val="00A1287D"/>
    <w:rsid w:val="00A13042"/>
    <w:rsid w:val="00A137F9"/>
    <w:rsid w:val="00A15160"/>
    <w:rsid w:val="00A2057A"/>
    <w:rsid w:val="00A21AFB"/>
    <w:rsid w:val="00A260DB"/>
    <w:rsid w:val="00A31E2E"/>
    <w:rsid w:val="00A371BB"/>
    <w:rsid w:val="00A46A5E"/>
    <w:rsid w:val="00A47670"/>
    <w:rsid w:val="00A507E7"/>
    <w:rsid w:val="00A54151"/>
    <w:rsid w:val="00A566A7"/>
    <w:rsid w:val="00A60ABD"/>
    <w:rsid w:val="00A60BF4"/>
    <w:rsid w:val="00A60CE6"/>
    <w:rsid w:val="00A64F79"/>
    <w:rsid w:val="00A67178"/>
    <w:rsid w:val="00A744E2"/>
    <w:rsid w:val="00A74F0A"/>
    <w:rsid w:val="00A76E32"/>
    <w:rsid w:val="00A83791"/>
    <w:rsid w:val="00A8757E"/>
    <w:rsid w:val="00A936F0"/>
    <w:rsid w:val="00A95075"/>
    <w:rsid w:val="00A977D7"/>
    <w:rsid w:val="00AA413A"/>
    <w:rsid w:val="00AA7E2F"/>
    <w:rsid w:val="00AB2622"/>
    <w:rsid w:val="00AB388E"/>
    <w:rsid w:val="00AB5D98"/>
    <w:rsid w:val="00AC3BEE"/>
    <w:rsid w:val="00AC64C3"/>
    <w:rsid w:val="00AD2E05"/>
    <w:rsid w:val="00AD34B6"/>
    <w:rsid w:val="00AD73C7"/>
    <w:rsid w:val="00AD7E6F"/>
    <w:rsid w:val="00AE0DDC"/>
    <w:rsid w:val="00AE2248"/>
    <w:rsid w:val="00AE41F9"/>
    <w:rsid w:val="00AE47C6"/>
    <w:rsid w:val="00AE51E7"/>
    <w:rsid w:val="00AE669C"/>
    <w:rsid w:val="00AF6F84"/>
    <w:rsid w:val="00B0072E"/>
    <w:rsid w:val="00B01EA1"/>
    <w:rsid w:val="00B03C7B"/>
    <w:rsid w:val="00B04873"/>
    <w:rsid w:val="00B04D6A"/>
    <w:rsid w:val="00B1367F"/>
    <w:rsid w:val="00B13A35"/>
    <w:rsid w:val="00B15B99"/>
    <w:rsid w:val="00B16336"/>
    <w:rsid w:val="00B1690E"/>
    <w:rsid w:val="00B17E7C"/>
    <w:rsid w:val="00B22256"/>
    <w:rsid w:val="00B24741"/>
    <w:rsid w:val="00B32086"/>
    <w:rsid w:val="00B34FF3"/>
    <w:rsid w:val="00B41D88"/>
    <w:rsid w:val="00B43890"/>
    <w:rsid w:val="00B45371"/>
    <w:rsid w:val="00B47737"/>
    <w:rsid w:val="00B518A8"/>
    <w:rsid w:val="00B533F3"/>
    <w:rsid w:val="00B60B9F"/>
    <w:rsid w:val="00B60EB4"/>
    <w:rsid w:val="00B657E2"/>
    <w:rsid w:val="00B72404"/>
    <w:rsid w:val="00B837EA"/>
    <w:rsid w:val="00B84E12"/>
    <w:rsid w:val="00B85703"/>
    <w:rsid w:val="00B86074"/>
    <w:rsid w:val="00B91B52"/>
    <w:rsid w:val="00B936DB"/>
    <w:rsid w:val="00BA0EEA"/>
    <w:rsid w:val="00BA35C9"/>
    <w:rsid w:val="00BA62A6"/>
    <w:rsid w:val="00BC0D26"/>
    <w:rsid w:val="00BC1282"/>
    <w:rsid w:val="00BC4FD3"/>
    <w:rsid w:val="00BD0530"/>
    <w:rsid w:val="00BD0EF8"/>
    <w:rsid w:val="00BD1FA6"/>
    <w:rsid w:val="00BD737D"/>
    <w:rsid w:val="00BE095C"/>
    <w:rsid w:val="00BE5266"/>
    <w:rsid w:val="00BF1BDE"/>
    <w:rsid w:val="00BF33E2"/>
    <w:rsid w:val="00BF767D"/>
    <w:rsid w:val="00C01A91"/>
    <w:rsid w:val="00C10FB7"/>
    <w:rsid w:val="00C12A25"/>
    <w:rsid w:val="00C22CD0"/>
    <w:rsid w:val="00C246CC"/>
    <w:rsid w:val="00C27456"/>
    <w:rsid w:val="00C315C4"/>
    <w:rsid w:val="00C358E6"/>
    <w:rsid w:val="00C41290"/>
    <w:rsid w:val="00C41C7A"/>
    <w:rsid w:val="00C42869"/>
    <w:rsid w:val="00C429BF"/>
    <w:rsid w:val="00C44342"/>
    <w:rsid w:val="00C46C8F"/>
    <w:rsid w:val="00C4724F"/>
    <w:rsid w:val="00C521CA"/>
    <w:rsid w:val="00C52394"/>
    <w:rsid w:val="00C54191"/>
    <w:rsid w:val="00C55DA7"/>
    <w:rsid w:val="00C570EF"/>
    <w:rsid w:val="00C62B4F"/>
    <w:rsid w:val="00C639AE"/>
    <w:rsid w:val="00C64F2B"/>
    <w:rsid w:val="00C657B2"/>
    <w:rsid w:val="00C70E1C"/>
    <w:rsid w:val="00C746CC"/>
    <w:rsid w:val="00C76A0A"/>
    <w:rsid w:val="00C80B24"/>
    <w:rsid w:val="00C82D8D"/>
    <w:rsid w:val="00C85542"/>
    <w:rsid w:val="00C8591F"/>
    <w:rsid w:val="00C92CA9"/>
    <w:rsid w:val="00C95678"/>
    <w:rsid w:val="00CA3E57"/>
    <w:rsid w:val="00CA464C"/>
    <w:rsid w:val="00CA528C"/>
    <w:rsid w:val="00CB00FC"/>
    <w:rsid w:val="00CB25F7"/>
    <w:rsid w:val="00CB75EF"/>
    <w:rsid w:val="00CC24D4"/>
    <w:rsid w:val="00CC48C6"/>
    <w:rsid w:val="00CC75D0"/>
    <w:rsid w:val="00CC7B8B"/>
    <w:rsid w:val="00CD06B9"/>
    <w:rsid w:val="00CD28EA"/>
    <w:rsid w:val="00CE2842"/>
    <w:rsid w:val="00CE315E"/>
    <w:rsid w:val="00CE5867"/>
    <w:rsid w:val="00CE5ADC"/>
    <w:rsid w:val="00CF0DCA"/>
    <w:rsid w:val="00CF1CBD"/>
    <w:rsid w:val="00CF211B"/>
    <w:rsid w:val="00CF4382"/>
    <w:rsid w:val="00CF449E"/>
    <w:rsid w:val="00CF6811"/>
    <w:rsid w:val="00D00202"/>
    <w:rsid w:val="00D00E7A"/>
    <w:rsid w:val="00D018B9"/>
    <w:rsid w:val="00D0472D"/>
    <w:rsid w:val="00D0506F"/>
    <w:rsid w:val="00D071EA"/>
    <w:rsid w:val="00D1268E"/>
    <w:rsid w:val="00D331C6"/>
    <w:rsid w:val="00D3324A"/>
    <w:rsid w:val="00D37D73"/>
    <w:rsid w:val="00D40632"/>
    <w:rsid w:val="00D53495"/>
    <w:rsid w:val="00D550A5"/>
    <w:rsid w:val="00D62229"/>
    <w:rsid w:val="00D6501F"/>
    <w:rsid w:val="00D65426"/>
    <w:rsid w:val="00D707DE"/>
    <w:rsid w:val="00D73D6C"/>
    <w:rsid w:val="00D7524B"/>
    <w:rsid w:val="00D76542"/>
    <w:rsid w:val="00D8208C"/>
    <w:rsid w:val="00D86838"/>
    <w:rsid w:val="00D95618"/>
    <w:rsid w:val="00D9732A"/>
    <w:rsid w:val="00D97F35"/>
    <w:rsid w:val="00DA67BE"/>
    <w:rsid w:val="00DB2756"/>
    <w:rsid w:val="00DC2E7D"/>
    <w:rsid w:val="00DC3079"/>
    <w:rsid w:val="00DD1350"/>
    <w:rsid w:val="00DD4406"/>
    <w:rsid w:val="00DD6D6D"/>
    <w:rsid w:val="00DE173F"/>
    <w:rsid w:val="00DE3FF0"/>
    <w:rsid w:val="00DE5E76"/>
    <w:rsid w:val="00DE7FF5"/>
    <w:rsid w:val="00DF0103"/>
    <w:rsid w:val="00DF0629"/>
    <w:rsid w:val="00DF2AC6"/>
    <w:rsid w:val="00DF3D9D"/>
    <w:rsid w:val="00DF40D6"/>
    <w:rsid w:val="00DF48CC"/>
    <w:rsid w:val="00DF6544"/>
    <w:rsid w:val="00E00501"/>
    <w:rsid w:val="00E02132"/>
    <w:rsid w:val="00E11BDC"/>
    <w:rsid w:val="00E1373D"/>
    <w:rsid w:val="00E1502F"/>
    <w:rsid w:val="00E20183"/>
    <w:rsid w:val="00E22119"/>
    <w:rsid w:val="00E256B4"/>
    <w:rsid w:val="00E2760C"/>
    <w:rsid w:val="00E27AE6"/>
    <w:rsid w:val="00E34222"/>
    <w:rsid w:val="00E448B6"/>
    <w:rsid w:val="00E44C72"/>
    <w:rsid w:val="00E46978"/>
    <w:rsid w:val="00E60909"/>
    <w:rsid w:val="00E60A8B"/>
    <w:rsid w:val="00E638CE"/>
    <w:rsid w:val="00E66CD8"/>
    <w:rsid w:val="00E71046"/>
    <w:rsid w:val="00E73565"/>
    <w:rsid w:val="00E82881"/>
    <w:rsid w:val="00E865EE"/>
    <w:rsid w:val="00E9495A"/>
    <w:rsid w:val="00E94B34"/>
    <w:rsid w:val="00E94ECA"/>
    <w:rsid w:val="00EA1369"/>
    <w:rsid w:val="00EA1C38"/>
    <w:rsid w:val="00EA2F6D"/>
    <w:rsid w:val="00EA6544"/>
    <w:rsid w:val="00EB31CB"/>
    <w:rsid w:val="00EB3E31"/>
    <w:rsid w:val="00EB5615"/>
    <w:rsid w:val="00EB58E5"/>
    <w:rsid w:val="00EB5D56"/>
    <w:rsid w:val="00EB7AC7"/>
    <w:rsid w:val="00EC2132"/>
    <w:rsid w:val="00ED56E1"/>
    <w:rsid w:val="00EE0B24"/>
    <w:rsid w:val="00EE35E7"/>
    <w:rsid w:val="00EE5D33"/>
    <w:rsid w:val="00EF30D0"/>
    <w:rsid w:val="00F0458B"/>
    <w:rsid w:val="00F1363B"/>
    <w:rsid w:val="00F15992"/>
    <w:rsid w:val="00F224A2"/>
    <w:rsid w:val="00F22DAF"/>
    <w:rsid w:val="00F273C7"/>
    <w:rsid w:val="00F27F96"/>
    <w:rsid w:val="00F3253A"/>
    <w:rsid w:val="00F434D9"/>
    <w:rsid w:val="00F4398A"/>
    <w:rsid w:val="00F4699D"/>
    <w:rsid w:val="00F55F62"/>
    <w:rsid w:val="00F5700C"/>
    <w:rsid w:val="00F575E3"/>
    <w:rsid w:val="00F62193"/>
    <w:rsid w:val="00F64321"/>
    <w:rsid w:val="00F67578"/>
    <w:rsid w:val="00F70D1C"/>
    <w:rsid w:val="00F71DD8"/>
    <w:rsid w:val="00F72E54"/>
    <w:rsid w:val="00F73686"/>
    <w:rsid w:val="00F81358"/>
    <w:rsid w:val="00F841CD"/>
    <w:rsid w:val="00F84A05"/>
    <w:rsid w:val="00F84EAF"/>
    <w:rsid w:val="00F92139"/>
    <w:rsid w:val="00F94747"/>
    <w:rsid w:val="00F972A9"/>
    <w:rsid w:val="00FA42A5"/>
    <w:rsid w:val="00FA4E9A"/>
    <w:rsid w:val="00FA776A"/>
    <w:rsid w:val="00FB1096"/>
    <w:rsid w:val="00FB2F86"/>
    <w:rsid w:val="00FC5BE4"/>
    <w:rsid w:val="00FD2E12"/>
    <w:rsid w:val="00FD6597"/>
    <w:rsid w:val="00FD67FF"/>
    <w:rsid w:val="00FD6F70"/>
    <w:rsid w:val="00FF1356"/>
    <w:rsid w:val="00FF1477"/>
    <w:rsid w:val="00FF1FE5"/>
    <w:rsid w:val="00FF3CC2"/>
    <w:rsid w:val="00FF43D2"/>
    <w:rsid w:val="00F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10A61"/>
  <w15:docId w15:val="{9A06A275-9476-44B5-B90A-5C6C6E3A7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9EF"/>
    <w:pPr>
      <w:spacing w:before="200"/>
    </w:pPr>
    <w:rPr>
      <w:rFonts w:eastAsiaTheme="minorEastAsia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749EF"/>
    <w:rPr>
      <w:color w:val="0000FF"/>
      <w:u w:val="single"/>
    </w:rPr>
  </w:style>
  <w:style w:type="table" w:styleId="a4">
    <w:name w:val="Table Grid"/>
    <w:basedOn w:val="a1"/>
    <w:uiPriority w:val="59"/>
    <w:rsid w:val="007749EF"/>
    <w:pPr>
      <w:spacing w:before="200"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basedOn w:val="a"/>
    <w:link w:val="a6"/>
    <w:uiPriority w:val="1"/>
    <w:qFormat/>
    <w:rsid w:val="007749EF"/>
    <w:pPr>
      <w:spacing w:before="0"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7749EF"/>
    <w:rPr>
      <w:rFonts w:eastAsiaTheme="minorEastAsia"/>
      <w:sz w:val="20"/>
      <w:szCs w:val="20"/>
      <w:lang w:val="en-US" w:bidi="en-US"/>
    </w:rPr>
  </w:style>
  <w:style w:type="paragraph" w:styleId="a7">
    <w:name w:val="header"/>
    <w:basedOn w:val="a"/>
    <w:link w:val="a8"/>
    <w:uiPriority w:val="99"/>
    <w:unhideWhenUsed/>
    <w:rsid w:val="007749EF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749EF"/>
    <w:rPr>
      <w:rFonts w:eastAsiaTheme="minorEastAsia"/>
      <w:sz w:val="20"/>
      <w:szCs w:val="20"/>
      <w:lang w:val="en-US" w:bidi="en-US"/>
    </w:rPr>
  </w:style>
  <w:style w:type="paragraph" w:customStyle="1" w:styleId="ConsNormal">
    <w:name w:val="ConsNormal"/>
    <w:link w:val="ConsNormal0"/>
    <w:rsid w:val="007749E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7749E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749E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footer"/>
    <w:basedOn w:val="a"/>
    <w:link w:val="aa"/>
    <w:uiPriority w:val="99"/>
    <w:unhideWhenUsed/>
    <w:rsid w:val="00AC64C3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C64C3"/>
    <w:rPr>
      <w:rFonts w:eastAsiaTheme="minorEastAsia"/>
      <w:sz w:val="20"/>
      <w:szCs w:val="20"/>
      <w:lang w:val="en-US" w:bidi="en-US"/>
    </w:rPr>
  </w:style>
  <w:style w:type="paragraph" w:styleId="ab">
    <w:name w:val="List Paragraph"/>
    <w:basedOn w:val="a"/>
    <w:uiPriority w:val="34"/>
    <w:qFormat/>
    <w:rsid w:val="001A0756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7C34E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C34E8"/>
    <w:rPr>
      <w:rFonts w:ascii="Tahoma" w:eastAsiaTheme="minorEastAsia" w:hAnsi="Tahoma" w:cs="Tahoma"/>
      <w:sz w:val="16"/>
      <w:szCs w:val="16"/>
      <w:lang w:val="en-US" w:bidi="en-US"/>
    </w:rPr>
  </w:style>
  <w:style w:type="paragraph" w:styleId="ae">
    <w:name w:val="Normal (Web)"/>
    <w:basedOn w:val="a"/>
    <w:uiPriority w:val="99"/>
    <w:semiHidden/>
    <w:unhideWhenUsed/>
    <w:rsid w:val="001D3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5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imyr-crb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GUZTOB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aimyr-c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EB26D-0D58-4739-9755-58BB69275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1716</Words>
  <Characters>9783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Dogovornoy44</cp:lastModifiedBy>
  <cp:revision>22</cp:revision>
  <cp:lastPrinted>2019-11-28T05:50:00Z</cp:lastPrinted>
  <dcterms:created xsi:type="dcterms:W3CDTF">2023-03-21T05:38:00Z</dcterms:created>
  <dcterms:modified xsi:type="dcterms:W3CDTF">2024-05-16T07:04:00Z</dcterms:modified>
</cp:coreProperties>
</file>